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5D9D" w14:textId="77777777" w:rsidR="009E2820" w:rsidRPr="004A3DCA" w:rsidRDefault="009E2820" w:rsidP="004A3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10A">
        <w:rPr>
          <w:rFonts w:ascii="Times New Roman" w:hAnsi="Times New Roman" w:cs="Times New Roman"/>
          <w:b/>
          <w:sz w:val="36"/>
          <w:szCs w:val="36"/>
        </w:rPr>
        <w:t>Iva Dimovska</w:t>
      </w:r>
    </w:p>
    <w:p w14:paraId="4191FE42" w14:textId="2D4260C9" w:rsidR="00226E5C" w:rsidRPr="00AC137A" w:rsidRDefault="00226E5C" w:rsidP="004A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19D61" w14:textId="77777777" w:rsidR="00F92DC6" w:rsidRPr="00AC137A" w:rsidRDefault="00F92DC6" w:rsidP="00F92D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37A">
        <w:rPr>
          <w:rFonts w:ascii="Times New Roman" w:hAnsi="Times New Roman" w:cs="Times New Roman"/>
          <w:sz w:val="24"/>
          <w:szCs w:val="24"/>
        </w:rPr>
        <w:t xml:space="preserve">Gender Studies Department, Central European University </w:t>
      </w:r>
    </w:p>
    <w:p w14:paraId="6687C7FF" w14:textId="3E04C7A4" w:rsidR="00F92DC6" w:rsidRPr="00AC137A" w:rsidRDefault="00F92DC6" w:rsidP="00F92D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37A">
        <w:rPr>
          <w:rFonts w:ascii="Times New Roman" w:hAnsi="Times New Roman" w:cs="Times New Roman"/>
          <w:sz w:val="24"/>
          <w:szCs w:val="24"/>
        </w:rPr>
        <w:t>Zrinyi utca 14</w:t>
      </w:r>
      <w:r w:rsidR="00AC137A" w:rsidRPr="00AC137A">
        <w:rPr>
          <w:rFonts w:ascii="Times New Roman" w:hAnsi="Times New Roman" w:cs="Times New Roman"/>
          <w:sz w:val="24"/>
          <w:szCs w:val="24"/>
        </w:rPr>
        <w:t xml:space="preserve">, </w:t>
      </w:r>
      <w:r w:rsidRPr="00AC137A">
        <w:rPr>
          <w:rFonts w:ascii="Times New Roman" w:hAnsi="Times New Roman" w:cs="Times New Roman"/>
          <w:sz w:val="24"/>
          <w:szCs w:val="24"/>
        </w:rPr>
        <w:t>1054</w:t>
      </w:r>
      <w:r w:rsidR="00AC137A" w:rsidRPr="00AC137A">
        <w:rPr>
          <w:rFonts w:ascii="Times New Roman" w:hAnsi="Times New Roman" w:cs="Times New Roman"/>
          <w:sz w:val="24"/>
          <w:szCs w:val="24"/>
        </w:rPr>
        <w:t xml:space="preserve"> </w:t>
      </w:r>
      <w:r w:rsidRPr="00AC137A">
        <w:rPr>
          <w:rFonts w:ascii="Times New Roman" w:hAnsi="Times New Roman" w:cs="Times New Roman"/>
          <w:sz w:val="24"/>
          <w:szCs w:val="24"/>
        </w:rPr>
        <w:t>Budapest, Hungary</w:t>
      </w:r>
    </w:p>
    <w:p w14:paraId="376746CE" w14:textId="3D8F67E8" w:rsidR="009E2820" w:rsidRPr="00AC137A" w:rsidRDefault="009E2820" w:rsidP="004A3D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37A">
        <w:rPr>
          <w:rFonts w:ascii="Times New Roman" w:hAnsi="Times New Roman" w:cs="Times New Roman"/>
          <w:sz w:val="24"/>
          <w:szCs w:val="24"/>
        </w:rPr>
        <w:t>Phone:</w:t>
      </w:r>
      <w:r w:rsidRPr="00AC1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5F" w:rsidRPr="00AC137A">
        <w:rPr>
          <w:rFonts w:ascii="Times New Roman" w:hAnsi="Times New Roman" w:cs="Times New Roman"/>
          <w:b/>
          <w:sz w:val="24"/>
          <w:szCs w:val="24"/>
        </w:rPr>
        <w:t>+</w:t>
      </w:r>
      <w:r w:rsidRPr="00AC137A">
        <w:rPr>
          <w:rFonts w:ascii="Times New Roman" w:hAnsi="Times New Roman" w:cs="Times New Roman"/>
          <w:sz w:val="24"/>
          <w:szCs w:val="24"/>
        </w:rPr>
        <w:t>36703545033</w:t>
      </w:r>
    </w:p>
    <w:p w14:paraId="0A0A583D" w14:textId="77777777" w:rsidR="00226E5C" w:rsidRPr="00AC137A" w:rsidRDefault="009E2820" w:rsidP="00226E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37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AC137A">
          <w:rPr>
            <w:rStyle w:val="Hyperlink"/>
            <w:rFonts w:ascii="Times New Roman" w:hAnsi="Times New Roman" w:cs="Times New Roman"/>
            <w:sz w:val="24"/>
            <w:szCs w:val="24"/>
          </w:rPr>
          <w:t>Dimovska_Iva@phd.ceu.edu</w:t>
        </w:r>
      </w:hyperlink>
    </w:p>
    <w:p w14:paraId="68C273F9" w14:textId="50814394" w:rsidR="0013056F" w:rsidRPr="00AC137A" w:rsidRDefault="00345939" w:rsidP="00226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8072E" w14:textId="77777777" w:rsidR="009E2820" w:rsidRPr="00B42EBB" w:rsidRDefault="009E2820" w:rsidP="009E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681C85" w14:textId="66A395A9" w:rsidR="009E2820" w:rsidRDefault="009E2820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BB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0E7F3B">
        <w:rPr>
          <w:rFonts w:ascii="Times New Roman" w:hAnsi="Times New Roman" w:cs="Times New Roman"/>
          <w:b/>
          <w:sz w:val="24"/>
          <w:szCs w:val="24"/>
        </w:rPr>
        <w:t>A</w:t>
      </w:r>
      <w:r w:rsidR="00226E5C">
        <w:rPr>
          <w:rFonts w:ascii="Times New Roman" w:hAnsi="Times New Roman" w:cs="Times New Roman"/>
          <w:b/>
          <w:sz w:val="24"/>
          <w:szCs w:val="24"/>
        </w:rPr>
        <w:t>CADEMIC</w:t>
      </w:r>
      <w:r w:rsidR="000E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EBB">
        <w:rPr>
          <w:rFonts w:ascii="Times New Roman" w:hAnsi="Times New Roman" w:cs="Times New Roman"/>
          <w:b/>
          <w:sz w:val="24"/>
          <w:szCs w:val="24"/>
        </w:rPr>
        <w:t>POSITION</w:t>
      </w:r>
    </w:p>
    <w:p w14:paraId="4B1AE59E" w14:textId="77777777" w:rsidR="00690AA4" w:rsidRDefault="00690AA4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7CD4A" w14:textId="62080936" w:rsidR="00690AA4" w:rsidRDefault="00690AA4" w:rsidP="00690AA4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90AA4">
        <w:rPr>
          <w:rFonts w:ascii="Times New Roman" w:hAnsi="Times New Roman" w:cs="Times New Roman"/>
          <w:sz w:val="24"/>
          <w:szCs w:val="24"/>
        </w:rPr>
        <w:t>2017</w:t>
      </w:r>
      <w:r w:rsidR="000E7F3B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   Research Assistant, Gender Studies Department, Central European University, Budapest. </w:t>
      </w:r>
    </w:p>
    <w:p w14:paraId="1CAE85C5" w14:textId="6E4BD47C" w:rsidR="00690AA4" w:rsidRPr="00690AA4" w:rsidRDefault="00226E5C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AE6A20E" w14:textId="73CFB076" w:rsidR="000E7F3B" w:rsidRDefault="00226E5C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 ACADEMIC POSITIONS </w:t>
      </w:r>
    </w:p>
    <w:p w14:paraId="01B1994E" w14:textId="12CCCD8F" w:rsidR="00226E5C" w:rsidRDefault="00226E5C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380DF" w14:textId="01CB3F53" w:rsidR="007965CA" w:rsidRDefault="007965CA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Term 2017 </w:t>
      </w:r>
      <w:r w:rsidR="0083507D">
        <w:rPr>
          <w:rFonts w:ascii="Times New Roman" w:hAnsi="Times New Roman" w:cs="Times New Roman"/>
          <w:sz w:val="24"/>
          <w:szCs w:val="24"/>
        </w:rPr>
        <w:tab/>
      </w:r>
      <w:r w:rsidRPr="007965CA">
        <w:rPr>
          <w:rFonts w:ascii="Times New Roman" w:hAnsi="Times New Roman" w:cs="Times New Roman"/>
          <w:sz w:val="24"/>
          <w:szCs w:val="24"/>
        </w:rPr>
        <w:t>Teaching Assistant, Gender Studies Department, CEU</w:t>
      </w:r>
    </w:p>
    <w:p w14:paraId="69A15BCE" w14:textId="77777777" w:rsidR="002E2D48" w:rsidRPr="007965CA" w:rsidRDefault="002E2D48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8B740" w14:textId="6D490594" w:rsidR="00226E5C" w:rsidRDefault="00226E5C" w:rsidP="002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E5C">
        <w:rPr>
          <w:rFonts w:ascii="Times New Roman" w:hAnsi="Times New Roman" w:cs="Times New Roman"/>
          <w:sz w:val="24"/>
          <w:szCs w:val="24"/>
        </w:rPr>
        <w:t>2016/2017</w:t>
      </w:r>
      <w:r w:rsidRPr="00226E5C">
        <w:rPr>
          <w:rFonts w:ascii="Times New Roman" w:hAnsi="Times New Roman" w:cs="Times New Roman"/>
          <w:sz w:val="24"/>
          <w:szCs w:val="24"/>
        </w:rPr>
        <w:tab/>
      </w:r>
      <w:r w:rsidR="007965CA">
        <w:rPr>
          <w:rFonts w:ascii="Times New Roman" w:hAnsi="Times New Roman" w:cs="Times New Roman"/>
          <w:sz w:val="24"/>
          <w:szCs w:val="24"/>
        </w:rPr>
        <w:t xml:space="preserve">  </w:t>
      </w:r>
      <w:r w:rsidR="0083507D">
        <w:rPr>
          <w:rFonts w:ascii="Times New Roman" w:hAnsi="Times New Roman" w:cs="Times New Roman"/>
          <w:sz w:val="24"/>
          <w:szCs w:val="24"/>
        </w:rPr>
        <w:tab/>
      </w:r>
      <w:r w:rsidRPr="00226E5C">
        <w:rPr>
          <w:rFonts w:ascii="Times New Roman" w:hAnsi="Times New Roman" w:cs="Times New Roman"/>
          <w:sz w:val="24"/>
          <w:szCs w:val="24"/>
        </w:rPr>
        <w:t>Visiting Researcher</w:t>
      </w:r>
    </w:p>
    <w:p w14:paraId="55F6AE5B" w14:textId="2567E1FA" w:rsidR="00226E5C" w:rsidRPr="00226E5C" w:rsidRDefault="00226E5C" w:rsidP="002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65CA">
        <w:rPr>
          <w:rFonts w:ascii="Times New Roman" w:hAnsi="Times New Roman" w:cs="Times New Roman"/>
          <w:sz w:val="24"/>
          <w:szCs w:val="24"/>
        </w:rPr>
        <w:t xml:space="preserve">  </w:t>
      </w:r>
      <w:r w:rsidR="0083507D">
        <w:rPr>
          <w:rFonts w:ascii="Times New Roman" w:hAnsi="Times New Roman" w:cs="Times New Roman"/>
          <w:sz w:val="24"/>
          <w:szCs w:val="24"/>
        </w:rPr>
        <w:tab/>
      </w:r>
      <w:r w:rsidRPr="00226E5C">
        <w:rPr>
          <w:rFonts w:ascii="Times New Roman" w:hAnsi="Times New Roman" w:cs="Times New Roman"/>
          <w:sz w:val="24"/>
          <w:szCs w:val="24"/>
        </w:rPr>
        <w:t>James Joyce Research Centre, Uni</w:t>
      </w:r>
      <w:r w:rsidR="007965CA">
        <w:rPr>
          <w:rFonts w:ascii="Times New Roman" w:hAnsi="Times New Roman" w:cs="Times New Roman"/>
          <w:sz w:val="24"/>
          <w:szCs w:val="24"/>
        </w:rPr>
        <w:t xml:space="preserve">versity College Dublin, </w:t>
      </w:r>
      <w:r w:rsidRPr="00226E5C">
        <w:rPr>
          <w:rFonts w:ascii="Times New Roman" w:hAnsi="Times New Roman" w:cs="Times New Roman"/>
          <w:sz w:val="24"/>
          <w:szCs w:val="24"/>
        </w:rPr>
        <w:t>Ireland</w:t>
      </w:r>
      <w:r w:rsidRPr="00226E5C">
        <w:rPr>
          <w:rFonts w:ascii="Times New Roman" w:hAnsi="Times New Roman" w:cs="Times New Roman"/>
          <w:sz w:val="24"/>
          <w:szCs w:val="24"/>
        </w:rPr>
        <w:tab/>
      </w:r>
    </w:p>
    <w:p w14:paraId="08ADAA34" w14:textId="77777777" w:rsidR="00226E5C" w:rsidRDefault="00226E5C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3EB7F" w14:textId="77777777" w:rsidR="009E2820" w:rsidRDefault="00B42EBB" w:rsidP="009E2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B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A3935BC" w14:textId="77777777" w:rsidR="00874BBD" w:rsidRPr="00874BBD" w:rsidRDefault="00874BBD" w:rsidP="009E28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FCF5A3D" w14:textId="77777777" w:rsidR="009E2820" w:rsidRPr="00B42EBB" w:rsidRDefault="009E2820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>A.B.D.</w:t>
      </w:r>
      <w:r w:rsidRPr="00B42EBB">
        <w:rPr>
          <w:rFonts w:ascii="Times New Roman" w:hAnsi="Times New Roman" w:cs="Times New Roman"/>
          <w:sz w:val="24"/>
          <w:szCs w:val="24"/>
        </w:rPr>
        <w:tab/>
      </w:r>
      <w:r w:rsid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>Central European University, Budapest, Hungary</w:t>
      </w:r>
    </w:p>
    <w:p w14:paraId="50C5DA8F" w14:textId="77777777" w:rsidR="009E2820" w:rsidRPr="00B42EBB" w:rsidRDefault="009E2820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>Field: Comparative Gender Studies</w:t>
      </w:r>
    </w:p>
    <w:p w14:paraId="515E784A" w14:textId="77777777" w:rsidR="009E2820" w:rsidRPr="00B42EBB" w:rsidRDefault="009E2820" w:rsidP="009E28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 xml:space="preserve">Tentative Dissertation Title: “Queer(ing) Time in Modernist Literature: Reimagining European Modernism </w:t>
      </w:r>
      <w:r w:rsidR="00736722" w:rsidRPr="00B42EBB">
        <w:rPr>
          <w:rFonts w:ascii="Times New Roman" w:hAnsi="Times New Roman" w:cs="Times New Roman"/>
          <w:sz w:val="24"/>
          <w:szCs w:val="24"/>
        </w:rPr>
        <w:t>through</w:t>
      </w:r>
      <w:r w:rsidRPr="00B42EBB">
        <w:rPr>
          <w:rFonts w:ascii="Times New Roman" w:hAnsi="Times New Roman" w:cs="Times New Roman"/>
          <w:sz w:val="24"/>
          <w:szCs w:val="24"/>
        </w:rPr>
        <w:t xml:space="preserve"> Queer Lenses”</w:t>
      </w:r>
    </w:p>
    <w:p w14:paraId="30398EA4" w14:textId="77777777" w:rsidR="00BF3C8F" w:rsidRDefault="00BF3C8F" w:rsidP="009E28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>Advisor: Jasmina Lukić</w:t>
      </w:r>
    </w:p>
    <w:p w14:paraId="2B2208AA" w14:textId="77777777" w:rsidR="00550C28" w:rsidRPr="00B42EBB" w:rsidRDefault="00550C28" w:rsidP="009E28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Exams Passed with Distinction </w:t>
      </w:r>
    </w:p>
    <w:p w14:paraId="53B3287D" w14:textId="77777777" w:rsidR="009E2820" w:rsidRPr="00B42EBB" w:rsidRDefault="009E2820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52F3C" w14:textId="77777777" w:rsidR="009E2820" w:rsidRPr="00B42EBB" w:rsidRDefault="009E2820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>M.A.</w:t>
      </w: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>Central European University, Budapest, Hungary</w:t>
      </w:r>
    </w:p>
    <w:p w14:paraId="7C91D2E1" w14:textId="77777777" w:rsidR="009E2820" w:rsidRPr="00B42EBB" w:rsidRDefault="009E2820" w:rsidP="009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>Field: Critical Gender Studies</w:t>
      </w:r>
    </w:p>
    <w:p w14:paraId="015409E3" w14:textId="77777777" w:rsidR="00BF3C8F" w:rsidRPr="00B42EBB" w:rsidRDefault="00BF3C8F" w:rsidP="00BF3C8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</w:rPr>
        <w:t xml:space="preserve">Thesis Title: 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“Queering Time through the Myth of the Fall in James Joyce’s </w:t>
      </w:r>
      <w:r w:rsidRPr="00B42EBB">
        <w:rPr>
          <w:rFonts w:ascii="Times New Roman" w:hAnsi="Times New Roman" w:cs="Times New Roman"/>
          <w:i/>
          <w:iCs/>
          <w:sz w:val="24"/>
          <w:szCs w:val="24"/>
          <w:lang w:val="en-US"/>
        </w:rPr>
        <w:t>Finnegans Wake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 and Marcel Proust’s </w:t>
      </w:r>
      <w:r w:rsidRPr="00B42EBB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Sodom and Gomorrah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32B861" w14:textId="5BC26937" w:rsidR="00BF3C8F" w:rsidRPr="00B42EBB" w:rsidRDefault="00BF3C8F" w:rsidP="00AC13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>Advisor: Vera Eliasova</w:t>
      </w:r>
      <w:r w:rsidR="00AC13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Graduated with Distinction (Top Honours)</w:t>
      </w:r>
    </w:p>
    <w:p w14:paraId="2FD83832" w14:textId="77777777" w:rsidR="00BF3C8F" w:rsidRPr="00B42EBB" w:rsidRDefault="00BF3C8F" w:rsidP="00BF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094F5" w14:textId="77777777" w:rsidR="00BF3C8F" w:rsidRPr="00B42EBB" w:rsidRDefault="00BF3C8F" w:rsidP="00BF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>M.A.</w:t>
      </w: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>Ss. Cyril and Methodius University, Skopje, Macedonia</w:t>
      </w:r>
    </w:p>
    <w:p w14:paraId="6C8F36B8" w14:textId="77777777" w:rsidR="00BF3C8F" w:rsidRPr="00B42EBB" w:rsidRDefault="00BF3C8F" w:rsidP="00BF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 xml:space="preserve">Field: General and Comparative Literature </w:t>
      </w:r>
    </w:p>
    <w:p w14:paraId="4D332821" w14:textId="77777777" w:rsidR="00B42EBB" w:rsidRPr="00B42EBB" w:rsidRDefault="00B42EBB" w:rsidP="00B42EB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>Thesis Title: “Literary canon and religious identity: Aspects of demythologization in Thomas Mann's novel </w:t>
      </w:r>
      <w:r w:rsidRPr="00B42EBB">
        <w:rPr>
          <w:rFonts w:ascii="Times New Roman" w:hAnsi="Times New Roman" w:cs="Times New Roman"/>
          <w:i/>
          <w:iCs/>
          <w:sz w:val="24"/>
          <w:szCs w:val="24"/>
          <w:lang w:val="en-US"/>
        </w:rPr>
        <w:t>Joseph and His Brothers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F74B24E" w14:textId="1092B736" w:rsidR="00B42EBB" w:rsidRPr="00B42EBB" w:rsidRDefault="00B42EBB" w:rsidP="00AC13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>Advisor: Maja Bojadzievska</w:t>
      </w:r>
      <w:r w:rsidR="00AC13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Graduated with Distinction (Top Honours)</w:t>
      </w:r>
    </w:p>
    <w:p w14:paraId="4AE948B4" w14:textId="77777777" w:rsidR="00B42EBB" w:rsidRPr="00B42EBB" w:rsidRDefault="00B42EBB" w:rsidP="00B42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971095" w14:textId="77777777" w:rsidR="00B42EBB" w:rsidRPr="00B42EBB" w:rsidRDefault="00B42EBB" w:rsidP="00B4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>Ss. Cyril and Methodius University, Skopje, Macedonia</w:t>
      </w:r>
    </w:p>
    <w:p w14:paraId="28641340" w14:textId="77777777" w:rsidR="00B42EBB" w:rsidRPr="00B42EBB" w:rsidRDefault="00B42EBB" w:rsidP="00B4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BB">
        <w:rPr>
          <w:rFonts w:ascii="Times New Roman" w:hAnsi="Times New Roman" w:cs="Times New Roman"/>
          <w:sz w:val="24"/>
          <w:szCs w:val="24"/>
        </w:rPr>
        <w:tab/>
      </w:r>
      <w:r w:rsidRPr="00B42EBB">
        <w:rPr>
          <w:rFonts w:ascii="Times New Roman" w:hAnsi="Times New Roman" w:cs="Times New Roman"/>
          <w:sz w:val="24"/>
          <w:szCs w:val="24"/>
        </w:rPr>
        <w:tab/>
        <w:t>Field: General and Comparative Literature</w:t>
      </w:r>
    </w:p>
    <w:p w14:paraId="2243401D" w14:textId="77777777" w:rsidR="00B42EBB" w:rsidRPr="00B42EBB" w:rsidRDefault="00B42EBB" w:rsidP="00B42EB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>Thesis Title: “Sodom and Gomorrah: The Biblical pattern and Proust's Vision”</w:t>
      </w:r>
    </w:p>
    <w:p w14:paraId="5DC41A12" w14:textId="77777777" w:rsidR="0083507D" w:rsidRDefault="00B42EBB" w:rsidP="008350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42EBB">
        <w:rPr>
          <w:rFonts w:ascii="Times New Roman" w:hAnsi="Times New Roman" w:cs="Times New Roman"/>
          <w:sz w:val="24"/>
          <w:szCs w:val="24"/>
          <w:lang w:val="en-US"/>
        </w:rPr>
        <w:t>Advisor: Maja Bojadzievska</w:t>
      </w:r>
      <w:r w:rsidR="00AC13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2EBB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874BBD">
        <w:rPr>
          <w:rFonts w:ascii="Times New Roman" w:hAnsi="Times New Roman" w:cs="Times New Roman"/>
          <w:sz w:val="24"/>
          <w:szCs w:val="24"/>
          <w:lang w:val="en-US"/>
        </w:rPr>
        <w:t>d with Distinction (Top Honours)</w:t>
      </w:r>
    </w:p>
    <w:p w14:paraId="1F134466" w14:textId="47291E4C" w:rsidR="00C4210A" w:rsidRDefault="00C4210A" w:rsidP="00835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21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PUBLICATIONS</w:t>
      </w:r>
    </w:p>
    <w:p w14:paraId="2DD18389" w14:textId="77777777" w:rsidR="00481AF4" w:rsidRDefault="00481AF4" w:rsidP="00835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33C43D" w14:textId="09BC34EB" w:rsidR="000E7F3B" w:rsidRPr="00500CAE" w:rsidRDefault="00481AF4" w:rsidP="00500C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“The Humanism of Thomas Mann: 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>Mythology and the Fight against Nazism in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‘Joseph and His Brothers’”, </w:t>
      </w:r>
      <w:r w:rsidR="00500CAE" w:rsidRPr="00500CAE">
        <w:rPr>
          <w:rFonts w:ascii="Times New Roman" w:hAnsi="Times New Roman" w:cs="Times New Roman"/>
          <w:sz w:val="24"/>
          <w:szCs w:val="24"/>
          <w:lang w:val="en-US"/>
        </w:rPr>
        <w:t>published in the literary journal “Contempo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>rary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ab/>
        <w:t>Dialogues” (in Macedonian) (upcoming)</w:t>
      </w:r>
    </w:p>
    <w:p w14:paraId="79FC2110" w14:textId="433F3DD4" w:rsidR="000E7F3B" w:rsidRPr="00F92DC6" w:rsidRDefault="00F92DC6" w:rsidP="00874B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>“’New Worlds Will be Born’: The Literary Kaleidoscopic Oeuvre of Vesna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ab/>
        <w:t>Mundishevska-Veljanovska”, Review for the book “Kaleidoscope” by Vesna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ab/>
        <w:t>Mundishevska-Veljanovska, published in the literary journal “Contemporary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ab/>
        <w:t>Dialogues” (in Macedonian)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>, September 2017</w:t>
      </w:r>
    </w:p>
    <w:p w14:paraId="588D58E6" w14:textId="77777777" w:rsidR="00C4210A" w:rsidRPr="00C4210A" w:rsidRDefault="00C4210A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985396" w14:textId="77777777" w:rsidR="00C4210A" w:rsidRP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“Joyce in Rome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Report on the IX James Joyce Italian Foundation Conference in Rome in “James Joyce Broadsheet”, University of Leeds, June 2016</w:t>
      </w:r>
    </w:p>
    <w:p w14:paraId="0BCB67C7" w14:textId="77777777" w:rsidR="00C4210A" w:rsidRPr="00C4210A" w:rsidRDefault="00C4210A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58FF4F" w14:textId="0713A536" w:rsidR="00C4210A" w:rsidRP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“Engaging With Queer Foucault: The Power of Resistance as a Subversive Appropriation” in Engaging Foucault, Volume 2, ed. by M. Ivković, G. Pudar, and D.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Prodanović, published by Institute for Philosophy and Social Theory, University of Belgrade, January 2016</w:t>
      </w:r>
    </w:p>
    <w:p w14:paraId="12472E27" w14:textId="77777777" w:rsidR="00C4210A" w:rsidRPr="00C4210A" w:rsidRDefault="00C4210A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C24756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uring the No Timelike Absolent”,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Report on the 2015 Zurich James Joyce Foundation Workshop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“James Joyce Literary Supplement”, University of Miami, December 2015</w:t>
      </w:r>
    </w:p>
    <w:p w14:paraId="6B379EC8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FD3581D" w14:textId="1D4ACFBF" w:rsidR="00C4210A" w:rsidRDefault="00C4210A" w:rsidP="00F175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“Between History and Memory in German post-war literature: Narrativization of traumatic memories in Günter Grass' The Tin Drum”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 xml:space="preserve">ublished in electronic literary Journal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Mirage,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No.30,2013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4E5668" w:rsidRPr="003553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http://www.mirage.com.mk/index.php/mk/30/515-knizevna-hermenevtika/648-1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CAE">
        <w:rPr>
          <w:rFonts w:ascii="Times New Roman" w:hAnsi="Times New Roman" w:cs="Times New Roman"/>
          <w:sz w:val="24"/>
          <w:szCs w:val="24"/>
          <w:lang w:val="en-US"/>
        </w:rPr>
        <w:t>(i</w:t>
      </w:r>
      <w:r>
        <w:rPr>
          <w:rFonts w:ascii="Times New Roman" w:hAnsi="Times New Roman" w:cs="Times New Roman"/>
          <w:sz w:val="24"/>
          <w:szCs w:val="24"/>
          <w:lang w:val="en-US"/>
        </w:rPr>
        <w:t>n Macedonian)</w:t>
      </w:r>
    </w:p>
    <w:p w14:paraId="79E83B4E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AD839F8" w14:textId="77777777" w:rsidR="004E5668" w:rsidRDefault="00C4210A" w:rsidP="004E56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“Symbolism of the Journey in Italo Calvino's Invisible cities” Mirage, No. 27, 2012</w:t>
      </w:r>
      <w:r w:rsidR="004E56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381951" w14:textId="464E2812" w:rsidR="00C4210A" w:rsidRDefault="00236EC7" w:rsidP="004E56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E5668" w:rsidRPr="003553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http://www.mirage.com.mk/index.php/en/mirage/350-27/literary-hermenutics/86-symbolism-of-the-journey-in-italo-calvino-s-invisible-cities</w:t>
        </w:r>
      </w:hyperlink>
      <w:r w:rsidR="00500CAE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="00C4210A">
        <w:rPr>
          <w:rFonts w:ascii="Times New Roman" w:hAnsi="Times New Roman" w:cs="Times New Roman"/>
          <w:sz w:val="24"/>
          <w:szCs w:val="24"/>
          <w:lang w:val="en-US"/>
        </w:rPr>
        <w:t>n Macedonian)</w:t>
      </w:r>
    </w:p>
    <w:p w14:paraId="4C302D8A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F4FDD4C" w14:textId="77777777" w:rsidR="00C4210A" w:rsidRPr="00C4210A" w:rsidRDefault="00C4210A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>“Borges and Cortasar: Different worlds and forms of the modern fantastic”</w:t>
      </w:r>
    </w:p>
    <w:p w14:paraId="717EE50F" w14:textId="77777777" w:rsidR="004E5668" w:rsidRDefault="00C4210A" w:rsidP="00C421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4210A">
        <w:rPr>
          <w:rFonts w:ascii="Times New Roman" w:hAnsi="Times New Roman" w:cs="Times New Roman"/>
          <w:sz w:val="24"/>
          <w:szCs w:val="24"/>
          <w:lang w:val="en-US"/>
        </w:rPr>
        <w:t>Mirage, No. 26, 201</w:t>
      </w:r>
      <w:r w:rsidR="00F17572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Pr="00C42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E9A877" w14:textId="5A1081BD" w:rsidR="00C4210A" w:rsidRPr="00C4210A" w:rsidRDefault="00236EC7" w:rsidP="00C421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E5668" w:rsidRPr="003553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http://www.mirage.com.mk/index.php/en/mirage/347-26/comparative-poetics/96-borges-and-cortazar</w:t>
        </w:r>
      </w:hyperlink>
      <w:r w:rsidR="00500CAE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="00C4210A">
        <w:rPr>
          <w:rFonts w:ascii="Times New Roman" w:hAnsi="Times New Roman" w:cs="Times New Roman"/>
          <w:sz w:val="24"/>
          <w:szCs w:val="24"/>
          <w:lang w:val="en-US"/>
        </w:rPr>
        <w:t>n Macedonian)</w:t>
      </w:r>
    </w:p>
    <w:p w14:paraId="4FF0C0CF" w14:textId="77777777" w:rsidR="00C4210A" w:rsidRP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221AE66" w14:textId="77777777" w:rsidR="00C4210A" w:rsidRP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12C59CB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210A">
        <w:rPr>
          <w:rFonts w:ascii="Times New Roman" w:hAnsi="Times New Roman" w:cs="Times New Roman"/>
          <w:b/>
          <w:sz w:val="24"/>
          <w:szCs w:val="24"/>
          <w:lang w:val="en-US"/>
        </w:rPr>
        <w:t>TRANSLATED BOOKS</w:t>
      </w:r>
    </w:p>
    <w:p w14:paraId="5D7D994F" w14:textId="77777777" w:rsidR="0012225F" w:rsidRPr="00C4210A" w:rsidRDefault="0012225F" w:rsidP="00C4210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6F605D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10A">
        <w:rPr>
          <w:rFonts w:ascii="Times New Roman" w:hAnsi="Times New Roman" w:cs="Times New Roman"/>
          <w:sz w:val="24"/>
          <w:szCs w:val="24"/>
        </w:rPr>
        <w:t>“Selected Stories” by Kate Chopin: Ars Lamina Publications (English to Macedonian)</w:t>
      </w:r>
    </w:p>
    <w:p w14:paraId="69D0A281" w14:textId="77777777" w:rsidR="00C4210A" w:rsidRDefault="00C4210A" w:rsidP="00C421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05D690" w14:textId="77777777" w:rsidR="00500CAE" w:rsidRDefault="00C4210A" w:rsidP="00500C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C4210A">
        <w:rPr>
          <w:rFonts w:ascii="Times New Roman" w:hAnsi="Times New Roman" w:cs="Times New Roman"/>
          <w:sz w:val="24"/>
          <w:szCs w:val="24"/>
        </w:rPr>
        <w:t>“Maurice” by E.M. Forster: Publishing House Templum (English to Macedonian)</w:t>
      </w:r>
    </w:p>
    <w:p w14:paraId="063E3E46" w14:textId="7E054B65" w:rsidR="008E6923" w:rsidRPr="00500CAE" w:rsidRDefault="008E6923" w:rsidP="00500C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EDITORIAL EXPERIENCE </w:t>
      </w:r>
    </w:p>
    <w:p w14:paraId="1CE7AA05" w14:textId="77777777" w:rsidR="008E6923" w:rsidRDefault="008E6923" w:rsidP="009D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7255B1" w14:textId="77777777" w:rsidR="008E6923" w:rsidRPr="008E6923" w:rsidRDefault="008E6923" w:rsidP="008E69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6923">
        <w:rPr>
          <w:rFonts w:ascii="Times New Roman" w:hAnsi="Times New Roman" w:cs="Times New Roman"/>
          <w:sz w:val="24"/>
          <w:szCs w:val="24"/>
          <w:lang w:val="en-US"/>
        </w:rPr>
        <w:t>Publishing House</w:t>
      </w:r>
      <w:r w:rsidR="0013056F">
        <w:rPr>
          <w:rFonts w:ascii="Times New Roman" w:hAnsi="Times New Roman" w:cs="Times New Roman"/>
          <w:sz w:val="24"/>
          <w:szCs w:val="24"/>
          <w:lang w:val="en-US"/>
        </w:rPr>
        <w:t xml:space="preserve"> Templum and web-page Okno.mk, </w:t>
      </w:r>
      <w:r w:rsidRPr="008E6923">
        <w:rPr>
          <w:rFonts w:ascii="Times New Roman" w:hAnsi="Times New Roman" w:cs="Times New Roman"/>
          <w:sz w:val="24"/>
          <w:szCs w:val="24"/>
          <w:lang w:val="en-US"/>
        </w:rPr>
        <w:t>Skopje, Macedonia</w:t>
      </w:r>
    </w:p>
    <w:p w14:paraId="034E59FC" w14:textId="77777777" w:rsidR="008E6923" w:rsidRPr="008E6923" w:rsidRDefault="00236EC7" w:rsidP="008E69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8E6923" w:rsidRPr="005449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http://templum.com.mk/</w:t>
        </w:r>
      </w:hyperlink>
      <w:r w:rsidR="008E6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923" w:rsidRPr="008E69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1" w:history="1">
        <w:r w:rsidR="008E6923" w:rsidRPr="005449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http://okno.mk/</w:t>
        </w:r>
      </w:hyperlink>
      <w:r w:rsidR="008E6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923" w:rsidRPr="008E6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FDEB8FD" w14:textId="77777777" w:rsidR="008E6923" w:rsidRPr="008E6923" w:rsidRDefault="008E6923" w:rsidP="008E6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E6923">
        <w:rPr>
          <w:rFonts w:ascii="Times New Roman" w:hAnsi="Times New Roman" w:cs="Times New Roman"/>
          <w:sz w:val="24"/>
          <w:szCs w:val="24"/>
          <w:lang w:val="en-US"/>
        </w:rPr>
        <w:t>Editor of the book edition Queer Square and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on-line rubric Queer; updating </w:t>
      </w:r>
      <w:r w:rsidRPr="008E6923">
        <w:rPr>
          <w:rFonts w:ascii="Times New Roman" w:hAnsi="Times New Roman" w:cs="Times New Roman"/>
          <w:sz w:val="24"/>
          <w:szCs w:val="24"/>
          <w:lang w:val="en-US"/>
        </w:rPr>
        <w:t>online rubrics; translated, edited and proofread texts.</w:t>
      </w:r>
    </w:p>
    <w:p w14:paraId="4E6BB4B4" w14:textId="77777777" w:rsidR="008E6923" w:rsidRDefault="008E692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003270" w14:textId="77777777" w:rsidR="008E6923" w:rsidRPr="008E6923" w:rsidRDefault="008E6923" w:rsidP="008E69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6923">
        <w:rPr>
          <w:rFonts w:ascii="Times New Roman" w:hAnsi="Times New Roman" w:cs="Times New Roman"/>
          <w:sz w:val="24"/>
          <w:szCs w:val="24"/>
          <w:lang w:val="en-US"/>
        </w:rPr>
        <w:t>Publishing House Tabernakul, Skopje, Macedonia</w:t>
      </w:r>
    </w:p>
    <w:p w14:paraId="439BAC62" w14:textId="68C36626" w:rsidR="008E6923" w:rsidRDefault="00236EC7" w:rsidP="00E2531C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8E6923" w:rsidRPr="005449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http://www.tabernakul.com/index_en.html</w:t>
        </w:r>
      </w:hyperlink>
    </w:p>
    <w:p w14:paraId="2B32BAD7" w14:textId="77777777" w:rsidR="004E5668" w:rsidRPr="008E6923" w:rsidRDefault="004E5668" w:rsidP="00E253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6310032" w14:textId="77777777" w:rsidR="000E7F3B" w:rsidRDefault="000E7F3B" w:rsidP="009D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E15AC6" w14:textId="65DAC815" w:rsidR="009D2B13" w:rsidRDefault="009D2B13" w:rsidP="009D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2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PARTICIPATION </w:t>
      </w:r>
      <w:r w:rsidR="002E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ORGANIZATION OF </w:t>
      </w:r>
      <w:r w:rsidRPr="009D2B13">
        <w:rPr>
          <w:rFonts w:ascii="Times New Roman" w:hAnsi="Times New Roman" w:cs="Times New Roman"/>
          <w:b/>
          <w:sz w:val="24"/>
          <w:szCs w:val="24"/>
          <w:lang w:val="en-US"/>
        </w:rPr>
        <w:t>CONFERENCES, WORKSHOPS AND SYMPOSIUMS</w:t>
      </w:r>
    </w:p>
    <w:p w14:paraId="153ABC9A" w14:textId="77777777" w:rsidR="002E2D48" w:rsidRDefault="002E2D48" w:rsidP="009D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6213CD" w14:textId="232BADE4" w:rsidR="002E2D48" w:rsidRPr="002E2D48" w:rsidRDefault="002E2D48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 Virginia Woolf and the Writing of History. International Conference. University of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Rouen, France. 08.11. – 10.11. 2018. Paper’s Title: “Queering Woolf’s Modernist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2D48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  <w:lang w:val="en-US"/>
        </w:rPr>
        <w:t>” (upcoming)</w:t>
      </w:r>
    </w:p>
    <w:p w14:paraId="5FBB6EF7" w14:textId="77777777" w:rsidR="00AC137A" w:rsidRDefault="00AC137A" w:rsidP="009D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1DFFB1" w14:textId="63D9C62C" w:rsidR="00F92DC6" w:rsidRDefault="00F92DC6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>The Art of James Joyce. XXVI International James Joyce Symposium. University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ab/>
        <w:t>of Antwerp</w:t>
      </w:r>
      <w:r w:rsidR="002E2D48">
        <w:rPr>
          <w:rFonts w:ascii="Times New Roman" w:hAnsi="Times New Roman" w:cs="Times New Roman"/>
          <w:sz w:val="24"/>
          <w:szCs w:val="24"/>
          <w:lang w:val="en-US"/>
        </w:rPr>
        <w:t>, Belgium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 xml:space="preserve">.  11.06. – 18.06. 2018. Paper’s Title: “James Joyce </w:t>
      </w:r>
      <w:r w:rsidR="002E2D48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2E2D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Modernist 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 xml:space="preserve">Novel” (upcoming) </w:t>
      </w:r>
    </w:p>
    <w:p w14:paraId="2E2F5BB5" w14:textId="26E797F5" w:rsidR="00AC137A" w:rsidRDefault="00AC137A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9470C2" w14:textId="77777777" w:rsidR="002E2D48" w:rsidRDefault="00AC137A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In/Equalities: Narrative &amp; Critique, Resistance and Solidarity. Graduate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Conferenc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Gender Studies, Central European University, Budapest. </w:t>
      </w:r>
    </w:p>
    <w:p w14:paraId="1DBD6613" w14:textId="7561921B" w:rsidR="00AC137A" w:rsidRPr="00F92DC6" w:rsidRDefault="00AC137A" w:rsidP="002E2D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03.05.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– 05.05. 201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BD2">
        <w:rPr>
          <w:rFonts w:ascii="Times New Roman" w:hAnsi="Times New Roman" w:cs="Times New Roman"/>
          <w:sz w:val="24"/>
          <w:szCs w:val="24"/>
          <w:lang w:val="en-US"/>
        </w:rPr>
        <w:t>Co-chair of the Conference Board</w:t>
      </w:r>
      <w:r w:rsidR="00E76D5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40644B40" w14:textId="77777777" w:rsidR="006D0B59" w:rsidRDefault="006D0B59" w:rsidP="006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94AF2A" w14:textId="77777777" w:rsidR="006D0B59" w:rsidRDefault="006D0B59" w:rsidP="006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   XI Annual Feminist Theory Workshop. Gender, Sexuality and Feminist Studies,</w:t>
      </w:r>
    </w:p>
    <w:p w14:paraId="1310D579" w14:textId="77777777" w:rsidR="006D0B59" w:rsidRDefault="006D0B59" w:rsidP="006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Duke University. 24 – 25. 03. 2017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DA3623" w14:textId="77777777" w:rsidR="006D0B59" w:rsidRPr="009D2B13" w:rsidRDefault="006D0B59" w:rsidP="006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5B9283" w14:textId="77777777" w:rsidR="0013056F" w:rsidRPr="009D2B13" w:rsidRDefault="0013056F" w:rsidP="001305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   Joyce’s Fiction and the New Rise of the Novel. The 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X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James Joyce Italian Foundation” 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Conference in 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Università di Roma 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Paper’s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itle: “The Aesthetics of Failure: James Joyce and the Modernist </w:t>
      </w:r>
      <w:r w:rsidRPr="0013056F">
        <w:rPr>
          <w:rFonts w:ascii="Times New Roman" w:hAnsi="Times New Roman" w:cs="Times New Roman"/>
          <w:i/>
          <w:sz w:val="24"/>
          <w:szCs w:val="24"/>
          <w:lang w:val="en-US"/>
        </w:rPr>
        <w:t>Anti-novel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 02 – 03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. 02. 2016</w:t>
      </w:r>
    </w:p>
    <w:p w14:paraId="29109577" w14:textId="77777777" w:rsidR="006D0B59" w:rsidRDefault="006D0B59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42C2F4" w14:textId="77777777" w:rsidR="009D2B13" w:rsidRPr="009D2B13" w:rsidRDefault="0012225F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Irish Modernisms: Gaps, Conjectures, Possibilities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International Conference</w:t>
      </w:r>
    </w:p>
    <w:p w14:paraId="283E0AD8" w14:textId="77777777" w:rsidR="009D2B13" w:rsidRPr="009D2B13" w:rsidRDefault="009D2B13" w:rsidP="001222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D2B13">
        <w:rPr>
          <w:rFonts w:ascii="Times New Roman" w:hAnsi="Times New Roman" w:cs="Times New Roman"/>
          <w:sz w:val="24"/>
          <w:szCs w:val="24"/>
          <w:lang w:val="en-US"/>
        </w:rPr>
        <w:t>University of Vienna, Department of English and American Studies</w:t>
      </w:r>
      <w:r w:rsidR="001222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 xml:space="preserve"> Paper’s Title: </w:t>
      </w:r>
      <w:r w:rsidR="0012225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James Joyce and Irish Modernist Times</w:t>
      </w:r>
      <w:r w:rsidR="0012225F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9D2B13">
        <w:rPr>
          <w:rFonts w:ascii="Times New Roman" w:hAnsi="Times New Roman" w:cs="Times New Roman"/>
          <w:sz w:val="24"/>
          <w:szCs w:val="24"/>
          <w:lang w:val="en-US"/>
        </w:rPr>
        <w:t>29. 09. – 01.10. 2016</w:t>
      </w:r>
    </w:p>
    <w:p w14:paraId="6F32D237" w14:textId="77777777" w:rsidR="009D2B13" w:rsidRPr="009D2B13" w:rsidRDefault="009D2B1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B76857" w14:textId="77777777" w:rsidR="009D2B13" w:rsidRPr="009D2B13" w:rsidRDefault="0012225F" w:rsidP="001222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Anniversary Joyce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XXV International James Joyce Symposium University of London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 xml:space="preserve">Paper’s Title: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In Search of Queer Past: James Joyce and the Queer Passage of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13 – 18. 06. 2016</w:t>
      </w:r>
    </w:p>
    <w:p w14:paraId="162A9BDD" w14:textId="77777777" w:rsidR="009D2B13" w:rsidRPr="009D2B13" w:rsidRDefault="009D2B1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C04A20" w14:textId="295D1975" w:rsidR="0012225F" w:rsidRDefault="0012225F" w:rsidP="008350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Shakespearean Joyce/Joycean Shakespeare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5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IX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James Joyce Italian Foundation”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Conference in 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Università di Roma 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Paper’s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itle: “Queering a ‘Time that is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Out of Joint’: Shakespearean and Joycean distorted temporalities”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01 – 03. 02. 2016</w:t>
      </w:r>
    </w:p>
    <w:p w14:paraId="13E87ABB" w14:textId="77777777" w:rsidR="009D2B13" w:rsidRPr="009D2B13" w:rsidRDefault="0012225F" w:rsidP="001222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Time and 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2015 Annual Conference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the International Society for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Cultural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niversity of Bucharest, Romania. Paper Title: “Queering Time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through the Myth of the Fall in James Joyce’s Fin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negans Wake and Marcel Proust’s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Sodom and Gomorrah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” 7 – 10. 09. 2015</w:t>
      </w:r>
    </w:p>
    <w:p w14:paraId="4D7072E5" w14:textId="77777777" w:rsidR="009D2B13" w:rsidRPr="009D2B13" w:rsidRDefault="0012225F" w:rsidP="001222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“Touring the No Timelike Absolent” – Time in the works of James Joyce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Workshop.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Zurich James Joyce Foundation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Paper Title: “Queering Time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through the Myth of the Fall in James Joyce’s Finnegans Wake”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02 – 09.08.2015</w:t>
      </w:r>
    </w:p>
    <w:p w14:paraId="6DF49674" w14:textId="77777777" w:rsidR="009D2B13" w:rsidRPr="009D2B13" w:rsidRDefault="009D2B1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3CC31F" w14:textId="77777777" w:rsidR="009D2B13" w:rsidRPr="009D2B13" w:rsidRDefault="0012225F" w:rsidP="001222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Modernist Musics and Political Aesthetics International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University of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Nottingham,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Paper Title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 xml:space="preserve"> “The Revision of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Wagnerian Myth of the Fall in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Mann’s Joseph and His Brothers and Joyce’s Finnegans Wake”. 08 – 10.04.2015</w:t>
      </w:r>
    </w:p>
    <w:p w14:paraId="45165427" w14:textId="77777777" w:rsidR="009D2B13" w:rsidRPr="009D2B13" w:rsidRDefault="009D2B1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A7387C" w14:textId="77777777" w:rsidR="009D2B13" w:rsidRPr="009D2B13" w:rsidRDefault="0012225F" w:rsidP="001222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Engaging Foucault International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sity of Belgrade: Institute for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Philosophy and Social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Paper Title: “Engaging With Queer Foucault: The Power of Resistance as a Subversive Appropriation”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05 – 07.12.2014</w:t>
      </w:r>
    </w:p>
    <w:p w14:paraId="1E2E9822" w14:textId="77777777" w:rsidR="009D2B13" w:rsidRPr="009D2B13" w:rsidRDefault="009D2B13" w:rsidP="009D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8F14D5" w14:textId="77777777" w:rsidR="00F61D75" w:rsidRDefault="0012225F" w:rsidP="00F61D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At the Intersection of Queer and Postcolonia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Approaches to Anthropology: A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Symposium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Central European University Budapest, Hungary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Paper Title: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“Queering the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Colonized Erotic Other in Marguerite Duras’s Novel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Lover and The North China 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Lover”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2B13" w:rsidRPr="009D2B13">
        <w:rPr>
          <w:rFonts w:ascii="Times New Roman" w:hAnsi="Times New Roman" w:cs="Times New Roman"/>
          <w:sz w:val="24"/>
          <w:szCs w:val="24"/>
          <w:lang w:val="en-US"/>
        </w:rPr>
        <w:t>18.11.2014</w:t>
      </w:r>
    </w:p>
    <w:p w14:paraId="1446CD47" w14:textId="77777777" w:rsidR="00500CAE" w:rsidRDefault="00500CAE" w:rsidP="00F61D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81F3055" w14:textId="77777777" w:rsidR="00E2531C" w:rsidRDefault="00E2531C" w:rsidP="00F61D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8DF794" w14:textId="77777777" w:rsidR="00C4210A" w:rsidRDefault="00544330" w:rsidP="00F61D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EDUCATION</w:t>
      </w:r>
    </w:p>
    <w:p w14:paraId="045FECA5" w14:textId="77777777" w:rsidR="00E2531C" w:rsidRDefault="00E2531C" w:rsidP="00F61D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061D6D" w14:textId="77777777" w:rsidR="00E2531C" w:rsidRPr="00E2531C" w:rsidRDefault="00E2531C" w:rsidP="00F61D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Summer Course in Narrative Studies. University of Aarhus, Denmark. 30.07. – 04.08. 2017</w:t>
      </w:r>
    </w:p>
    <w:p w14:paraId="58A3D43C" w14:textId="77777777" w:rsidR="00E2531C" w:rsidRDefault="00E2531C" w:rsidP="00F61D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11E288" w14:textId="77777777" w:rsidR="00E2531C" w:rsidRPr="00E2531C" w:rsidRDefault="00E2531C" w:rsidP="00F61D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2017 Dublin Joyce School. University College Dublin, Dublin, Ireland. 03.07. – 08.07. 2017 </w:t>
      </w:r>
    </w:p>
    <w:p w14:paraId="692C41FD" w14:textId="77777777" w:rsidR="00544330" w:rsidRDefault="00544330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EC64CB" w14:textId="77777777" w:rsidR="00544330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2016 Trieste Joyce School. University of Trieste, Trieste, Italy. </w:t>
      </w:r>
      <w:r w:rsidRPr="00544330">
        <w:rPr>
          <w:rFonts w:ascii="Times New Roman" w:hAnsi="Times New Roman" w:cs="Times New Roman"/>
          <w:sz w:val="24"/>
          <w:szCs w:val="24"/>
          <w:lang w:val="en-US"/>
        </w:rPr>
        <w:t>26.06. – 02.07. 2016</w:t>
      </w:r>
    </w:p>
    <w:p w14:paraId="44E3B070" w14:textId="77777777" w:rsidR="00544330" w:rsidRDefault="00544330" w:rsidP="00C4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F499B8" w14:textId="77777777" w:rsidR="00544330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2015 Trieste Joyce School. University of Trieste, Trieste, Italy. 28</w:t>
      </w:r>
      <w:r w:rsidRPr="00544330">
        <w:rPr>
          <w:rFonts w:ascii="Times New Roman" w:hAnsi="Times New Roman" w:cs="Times New Roman"/>
          <w:sz w:val="24"/>
          <w:szCs w:val="24"/>
          <w:lang w:val="en-US"/>
        </w:rPr>
        <w:t xml:space="preserve">.06. – </w:t>
      </w:r>
      <w:r>
        <w:rPr>
          <w:rFonts w:ascii="Times New Roman" w:hAnsi="Times New Roman" w:cs="Times New Roman"/>
          <w:sz w:val="24"/>
          <w:szCs w:val="24"/>
          <w:lang w:val="en-US"/>
        </w:rPr>
        <w:t>04.07. 2015</w:t>
      </w:r>
    </w:p>
    <w:p w14:paraId="5BBA0A4C" w14:textId="77777777" w:rsidR="00544330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B29F987" w14:textId="77777777" w:rsidR="00544330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4330">
        <w:rPr>
          <w:rFonts w:ascii="Times New Roman" w:hAnsi="Times New Roman" w:cs="Times New Roman"/>
          <w:sz w:val="24"/>
          <w:szCs w:val="24"/>
          <w:lang w:val="en-US"/>
        </w:rPr>
        <w:t>Summer School for Sexualities, Cultures and Politics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4330">
        <w:rPr>
          <w:rFonts w:ascii="Times New Roman" w:hAnsi="Times New Roman" w:cs="Times New Roman"/>
          <w:sz w:val="24"/>
          <w:szCs w:val="24"/>
          <w:lang w:val="en-US"/>
        </w:rPr>
        <w:t>Faculty of Media and Communication, IPAK Center and Singidunum University, Belgrade, Serbia. Paper presented: “Rethinking the Notion of Writing through Shame’s Queer Performativity”. 18 – 24.08.2014</w:t>
      </w:r>
    </w:p>
    <w:p w14:paraId="64566371" w14:textId="77777777" w:rsidR="00544330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131D71E" w14:textId="77777777" w:rsidR="00C4210A" w:rsidRDefault="00544330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MATILDA Intensive Program. </w:t>
      </w:r>
      <w:r w:rsidRPr="00544330">
        <w:rPr>
          <w:rFonts w:ascii="Times New Roman" w:hAnsi="Times New Roman" w:cs="Times New Roman"/>
          <w:sz w:val="24"/>
          <w:szCs w:val="24"/>
          <w:lang w:val="en-US"/>
        </w:rPr>
        <w:t>Gender and Migration in Europe: Immigration Rights and Migrant Experiences in the 20th and 21st Centuries. Universitè Lumière Lyon II, France. 18 – 24.08.2014</w:t>
      </w:r>
    </w:p>
    <w:p w14:paraId="7B3DCF37" w14:textId="77777777" w:rsidR="00500CAE" w:rsidRDefault="00500CAE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8EFC500" w14:textId="406EA79B" w:rsidR="008E6923" w:rsidRDefault="008E6923" w:rsidP="0054433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LANGUAGES</w:t>
      </w:r>
    </w:p>
    <w:p w14:paraId="716539E8" w14:textId="77777777" w:rsidR="008E6923" w:rsidRDefault="008E6923" w:rsidP="0054433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6B803A" w14:textId="77777777" w:rsidR="008E6923" w:rsidRDefault="008E6923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English: Native Fluency (C2)</w:t>
      </w:r>
    </w:p>
    <w:p w14:paraId="5E231027" w14:textId="77777777" w:rsidR="008E6923" w:rsidRDefault="008E6923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Macedonian: Native</w:t>
      </w:r>
    </w:p>
    <w:p w14:paraId="3738C994" w14:textId="77777777" w:rsidR="004E5668" w:rsidRDefault="008E6923" w:rsidP="004E56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Bosnian, Croatian, Montenegrin, Serbian: Fluent (C1)</w:t>
      </w:r>
    </w:p>
    <w:p w14:paraId="767E1729" w14:textId="604E4EFA" w:rsidR="008E6923" w:rsidRDefault="008E6923" w:rsidP="004E56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French: Intermediate (B2)</w:t>
      </w:r>
    </w:p>
    <w:p w14:paraId="5E4B6858" w14:textId="77777777" w:rsidR="008E6923" w:rsidRDefault="008E6923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Spanish: Beginner (A2)</w:t>
      </w:r>
    </w:p>
    <w:p w14:paraId="0DEEF0D5" w14:textId="77777777" w:rsidR="0018494B" w:rsidRDefault="0018494B" w:rsidP="005443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299CE55" w14:textId="77777777" w:rsidR="0018494B" w:rsidRPr="00E2531C" w:rsidRDefault="0018494B" w:rsidP="0054433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E2531C" w:rsidRPr="00E253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(upon request) </w:t>
      </w:r>
    </w:p>
    <w:p w14:paraId="018D5A24" w14:textId="77777777" w:rsidR="0018494B" w:rsidRPr="00E2531C" w:rsidRDefault="0018494B" w:rsidP="0054433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C7C097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Dr. Jasmina Lukic</w:t>
      </w:r>
    </w:p>
    <w:p w14:paraId="58342C75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Director GEMMA</w:t>
      </w:r>
    </w:p>
    <w:p w14:paraId="649A7468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Department of Gender Studies</w:t>
      </w:r>
    </w:p>
    <w:p w14:paraId="1470B185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Central European University</w:t>
      </w:r>
    </w:p>
    <w:p w14:paraId="4256F8D5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E2531C">
        <w:rPr>
          <w:rFonts w:ascii="Times New Roman" w:hAnsi="Times New Roman" w:cs="Times New Roman"/>
          <w:sz w:val="24"/>
          <w:szCs w:val="24"/>
          <w:lang w:val="de-DE"/>
        </w:rPr>
        <w:t xml:space="preserve">Email: </w:t>
      </w:r>
      <w:hyperlink r:id="rId13" w:history="1">
        <w:r w:rsidRPr="00E2531C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lukicj@ceu.edu</w:t>
        </w:r>
      </w:hyperlink>
    </w:p>
    <w:p w14:paraId="0271AB07" w14:textId="5B947EEA" w:rsidR="000E7F3B" w:rsidRDefault="000E7F3B" w:rsidP="00226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BAE024" w14:textId="77777777" w:rsidR="000E7F3B" w:rsidRDefault="000E7F3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535B28C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Dr. Maja Bojadzievska</w:t>
      </w:r>
    </w:p>
    <w:p w14:paraId="580FA429" w14:textId="77777777" w:rsidR="0018494B" w:rsidRPr="00E2531C" w:rsidRDefault="0018494B" w:rsidP="001849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531C">
        <w:rPr>
          <w:rFonts w:ascii="Times New Roman" w:hAnsi="Times New Roman" w:cs="Times New Roman"/>
          <w:sz w:val="24"/>
          <w:szCs w:val="24"/>
          <w:lang w:val="en-US"/>
        </w:rPr>
        <w:t>Head of Department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</w:tblGrid>
      <w:tr w:rsidR="0018494B" w:rsidRPr="00E2531C" w14:paraId="2AFC4834" w14:textId="77777777" w:rsidTr="00F1469C">
        <w:trPr>
          <w:trHeight w:val="252"/>
        </w:trPr>
        <w:tc>
          <w:tcPr>
            <w:tcW w:w="6220" w:type="dxa"/>
            <w:shd w:val="clear" w:color="auto" w:fill="auto"/>
            <w:vAlign w:val="bottom"/>
          </w:tcPr>
          <w:p w14:paraId="6B19AA09" w14:textId="77777777" w:rsidR="0018494B" w:rsidRPr="00E2531C" w:rsidRDefault="0018494B" w:rsidP="0018494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C">
              <w:rPr>
                <w:rFonts w:ascii="Times New Roman" w:hAnsi="Times New Roman" w:cs="Times New Roman"/>
                <w:sz w:val="24"/>
                <w:szCs w:val="24"/>
              </w:rPr>
              <w:t>Faculty of Philology „Blaze Koneski“</w:t>
            </w:r>
          </w:p>
          <w:p w14:paraId="529CFFBF" w14:textId="77777777" w:rsidR="0018494B" w:rsidRPr="00E2531C" w:rsidRDefault="0018494B" w:rsidP="0018494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C">
              <w:rPr>
                <w:rFonts w:ascii="Times New Roman" w:hAnsi="Times New Roman" w:cs="Times New Roman"/>
                <w:sz w:val="24"/>
                <w:szCs w:val="24"/>
              </w:rPr>
              <w:t>Department of General and Comparative Literature</w:t>
            </w:r>
          </w:p>
          <w:p w14:paraId="6C0C328D" w14:textId="77777777" w:rsidR="0018494B" w:rsidRPr="00E2531C" w:rsidRDefault="0018494B" w:rsidP="0018494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C">
              <w:rPr>
                <w:rFonts w:ascii="Times New Roman" w:hAnsi="Times New Roman" w:cs="Times New Roman"/>
                <w:sz w:val="24"/>
                <w:szCs w:val="24"/>
              </w:rPr>
              <w:t>Ss. Cyril and Methodius University, Skopje, Macedonia</w:t>
            </w:r>
          </w:p>
        </w:tc>
      </w:tr>
      <w:tr w:rsidR="0018494B" w:rsidRPr="00E2531C" w14:paraId="3B1A7528" w14:textId="77777777" w:rsidTr="00F1469C">
        <w:trPr>
          <w:trHeight w:val="252"/>
        </w:trPr>
        <w:tc>
          <w:tcPr>
            <w:tcW w:w="6220" w:type="dxa"/>
            <w:shd w:val="clear" w:color="auto" w:fill="auto"/>
            <w:vAlign w:val="bottom"/>
          </w:tcPr>
          <w:p w14:paraId="2B6ACBD5" w14:textId="77777777" w:rsidR="0018494B" w:rsidRPr="00E2531C" w:rsidRDefault="0018494B" w:rsidP="0018494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53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Email: </w:t>
            </w:r>
            <w:hyperlink r:id="rId14" w:history="1">
              <w:r w:rsidRPr="00E253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mbojadzievska@yahoo.com</w:t>
              </w:r>
            </w:hyperlink>
          </w:p>
        </w:tc>
      </w:tr>
    </w:tbl>
    <w:p w14:paraId="010D6404" w14:textId="77777777" w:rsidR="0018494B" w:rsidRPr="00E2531C" w:rsidRDefault="0018494B" w:rsidP="00E2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8494B" w:rsidRPr="00E2531C" w:rsidSect="00A07290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1FBD" w14:textId="77777777" w:rsidR="00236EC7" w:rsidRDefault="00236EC7" w:rsidP="00550C28">
      <w:pPr>
        <w:spacing w:after="0" w:line="240" w:lineRule="auto"/>
      </w:pPr>
      <w:r>
        <w:separator/>
      </w:r>
    </w:p>
  </w:endnote>
  <w:endnote w:type="continuationSeparator" w:id="0">
    <w:p w14:paraId="5CD77024" w14:textId="77777777" w:rsidR="00236EC7" w:rsidRDefault="00236EC7" w:rsidP="0055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D63C" w14:textId="77777777" w:rsidR="00F17572" w:rsidRDefault="00F17572" w:rsidP="00122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28406" w14:textId="77777777" w:rsidR="00F17572" w:rsidRDefault="00F17572" w:rsidP="00122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2C9F" w14:textId="6B360FDC" w:rsidR="00F17572" w:rsidRPr="0012225F" w:rsidRDefault="00F17572" w:rsidP="0012225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2225F">
      <w:rPr>
        <w:rStyle w:val="PageNumber"/>
        <w:rFonts w:ascii="Times New Roman" w:hAnsi="Times New Roman" w:cs="Times New Roman"/>
      </w:rPr>
      <w:fldChar w:fldCharType="begin"/>
    </w:r>
    <w:r w:rsidRPr="0012225F">
      <w:rPr>
        <w:rStyle w:val="PageNumber"/>
        <w:rFonts w:ascii="Times New Roman" w:hAnsi="Times New Roman" w:cs="Times New Roman"/>
      </w:rPr>
      <w:instrText xml:space="preserve">PAGE  </w:instrText>
    </w:r>
    <w:r w:rsidRPr="0012225F">
      <w:rPr>
        <w:rStyle w:val="PageNumber"/>
        <w:rFonts w:ascii="Times New Roman" w:hAnsi="Times New Roman" w:cs="Times New Roman"/>
      </w:rPr>
      <w:fldChar w:fldCharType="separate"/>
    </w:r>
    <w:r w:rsidR="00500CAE">
      <w:rPr>
        <w:rStyle w:val="PageNumber"/>
        <w:rFonts w:ascii="Times New Roman" w:hAnsi="Times New Roman" w:cs="Times New Roman"/>
        <w:noProof/>
      </w:rPr>
      <w:t>5</w:t>
    </w:r>
    <w:r w:rsidRPr="0012225F">
      <w:rPr>
        <w:rStyle w:val="PageNumber"/>
        <w:rFonts w:ascii="Times New Roman" w:hAnsi="Times New Roman" w:cs="Times New Roman"/>
      </w:rPr>
      <w:fldChar w:fldCharType="end"/>
    </w:r>
  </w:p>
  <w:p w14:paraId="422FC001" w14:textId="77777777" w:rsidR="00F17572" w:rsidRDefault="00F17572" w:rsidP="001222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6C3B" w14:textId="77777777" w:rsidR="00236EC7" w:rsidRDefault="00236EC7" w:rsidP="00550C28">
      <w:pPr>
        <w:spacing w:after="0" w:line="240" w:lineRule="auto"/>
      </w:pPr>
      <w:r>
        <w:separator/>
      </w:r>
    </w:p>
  </w:footnote>
  <w:footnote w:type="continuationSeparator" w:id="0">
    <w:p w14:paraId="55EC0596" w14:textId="77777777" w:rsidR="00236EC7" w:rsidRDefault="00236EC7" w:rsidP="0055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478A" w14:textId="77777777" w:rsidR="00F17572" w:rsidRPr="00550C28" w:rsidRDefault="00F17572" w:rsidP="00550C28">
    <w:pPr>
      <w:pStyle w:val="Header"/>
      <w:jc w:val="right"/>
      <w:rPr>
        <w:rFonts w:ascii="Times New Roman" w:hAnsi="Times New Roman" w:cs="Times New Roman"/>
      </w:rPr>
    </w:pPr>
    <w:r w:rsidRPr="00550C28">
      <w:rPr>
        <w:rFonts w:ascii="Times New Roman" w:hAnsi="Times New Roman" w:cs="Times New Roman"/>
      </w:rPr>
      <w:t>Dimovska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20"/>
    <w:rsid w:val="000B6EC9"/>
    <w:rsid w:val="000E7F3B"/>
    <w:rsid w:val="0012225F"/>
    <w:rsid w:val="0013056F"/>
    <w:rsid w:val="0018494B"/>
    <w:rsid w:val="00226E5C"/>
    <w:rsid w:val="00236EC7"/>
    <w:rsid w:val="00271093"/>
    <w:rsid w:val="002E2D48"/>
    <w:rsid w:val="00300639"/>
    <w:rsid w:val="00345939"/>
    <w:rsid w:val="003C1476"/>
    <w:rsid w:val="00481AF4"/>
    <w:rsid w:val="004A3DCA"/>
    <w:rsid w:val="004E5668"/>
    <w:rsid w:val="00500CAE"/>
    <w:rsid w:val="00544330"/>
    <w:rsid w:val="00550C28"/>
    <w:rsid w:val="00690AA4"/>
    <w:rsid w:val="006D0B59"/>
    <w:rsid w:val="00736722"/>
    <w:rsid w:val="00765966"/>
    <w:rsid w:val="00784C5E"/>
    <w:rsid w:val="007965CA"/>
    <w:rsid w:val="0083507D"/>
    <w:rsid w:val="0087325E"/>
    <w:rsid w:val="00874BBD"/>
    <w:rsid w:val="008C2684"/>
    <w:rsid w:val="008C6567"/>
    <w:rsid w:val="008D1562"/>
    <w:rsid w:val="008E6923"/>
    <w:rsid w:val="0096328D"/>
    <w:rsid w:val="009855E0"/>
    <w:rsid w:val="00994A94"/>
    <w:rsid w:val="009D2B13"/>
    <w:rsid w:val="009E2820"/>
    <w:rsid w:val="00A07290"/>
    <w:rsid w:val="00A71807"/>
    <w:rsid w:val="00AC137A"/>
    <w:rsid w:val="00B42EBB"/>
    <w:rsid w:val="00BF3C8F"/>
    <w:rsid w:val="00C4210A"/>
    <w:rsid w:val="00C60126"/>
    <w:rsid w:val="00CA4355"/>
    <w:rsid w:val="00CD04B0"/>
    <w:rsid w:val="00D1775F"/>
    <w:rsid w:val="00D26BD2"/>
    <w:rsid w:val="00DB3F57"/>
    <w:rsid w:val="00DC0C50"/>
    <w:rsid w:val="00DC6306"/>
    <w:rsid w:val="00E2531C"/>
    <w:rsid w:val="00E76D58"/>
    <w:rsid w:val="00F024F5"/>
    <w:rsid w:val="00F1469C"/>
    <w:rsid w:val="00F17572"/>
    <w:rsid w:val="00F61D75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46C2"/>
  <w14:defaultImageDpi w14:val="300"/>
  <w15:docId w15:val="{79C26C52-712C-4074-9FFB-A6F00A2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82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28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0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28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2225F"/>
  </w:style>
  <w:style w:type="table" w:styleId="TableGrid">
    <w:name w:val="Table Grid"/>
    <w:basedOn w:val="TableNormal"/>
    <w:uiPriority w:val="59"/>
    <w:rsid w:val="0054433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6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9C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9C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9C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5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E5668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ge.com.mk/index.php/en/mirage/350-27/literary-hermenutics/86-symbolism-of-the-journey-in-italo-calvino-s-invisible-cities" TargetMode="External"/><Relationship Id="rId13" Type="http://schemas.openxmlformats.org/officeDocument/2006/relationships/hyperlink" Target="mailto:lukicj@ce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rage.com.mk/index.php/mk/30/515-knizevna-hermenevtika/648-1" TargetMode="External"/><Relationship Id="rId12" Type="http://schemas.openxmlformats.org/officeDocument/2006/relationships/hyperlink" Target="http://www.tabernakul.com/index_en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imovska_Iva@phd.ceu.edu" TargetMode="External"/><Relationship Id="rId11" Type="http://schemas.openxmlformats.org/officeDocument/2006/relationships/hyperlink" Target="http://okno.mk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templum.com.mk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irage.com.mk/index.php/en/mirage/347-26/comparative-poetics/96-borges-and-cortazar" TargetMode="External"/><Relationship Id="rId14" Type="http://schemas.openxmlformats.org/officeDocument/2006/relationships/hyperlink" Target="mailto:mbojadzie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Wonderkid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Cooper</dc:creator>
  <cp:keywords/>
  <dc:description/>
  <cp:lastModifiedBy>Iva Dimovska</cp:lastModifiedBy>
  <cp:revision>16</cp:revision>
  <dcterms:created xsi:type="dcterms:W3CDTF">2018-04-11T12:33:00Z</dcterms:created>
  <dcterms:modified xsi:type="dcterms:W3CDTF">2018-05-09T20:39:00Z</dcterms:modified>
</cp:coreProperties>
</file>