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FF" w:rsidRPr="003D19B6" w:rsidRDefault="00A704FF" w:rsidP="00A704FF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3D19B6">
        <w:rPr>
          <w:rFonts w:ascii="Calibri" w:hAnsi="Calibri" w:cs="Calibri"/>
          <w:sz w:val="28"/>
          <w:szCs w:val="28"/>
        </w:rPr>
        <w:t xml:space="preserve">Course Title: </w:t>
      </w:r>
      <w:r w:rsidRPr="003D19B6">
        <w:rPr>
          <w:rFonts w:ascii="Calibri" w:hAnsi="Calibri" w:cs="Calibri"/>
          <w:b w:val="0"/>
          <w:sz w:val="24"/>
          <w:szCs w:val="24"/>
        </w:rPr>
        <w:t>Advanced Academic Writing Seminar for PhD students in Gender Studies</w:t>
      </w:r>
    </w:p>
    <w:p w:rsidR="00A704FF" w:rsidRPr="003D19B6" w:rsidRDefault="00A704FF" w:rsidP="00B9637A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3D19B6">
        <w:rPr>
          <w:rFonts w:ascii="Calibri" w:hAnsi="Calibri" w:cs="Calibri"/>
          <w:sz w:val="28"/>
          <w:szCs w:val="28"/>
        </w:rPr>
        <w:t xml:space="preserve">Course Instructor: </w:t>
      </w:r>
      <w:r w:rsidRPr="003D19B6">
        <w:rPr>
          <w:rFonts w:ascii="Calibri" w:hAnsi="Calibri" w:cs="Calibri"/>
          <w:b w:val="0"/>
          <w:sz w:val="24"/>
          <w:szCs w:val="24"/>
        </w:rPr>
        <w:t>Andrea Kirchknopf (PhD), Center for Academic Writing</w:t>
      </w:r>
    </w:p>
    <w:p w:rsidR="00BC1117" w:rsidRPr="003D19B6" w:rsidRDefault="00BC1117" w:rsidP="00BC1117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3D19B6">
        <w:rPr>
          <w:rFonts w:ascii="Calibri" w:hAnsi="Calibri" w:cs="Calibri"/>
          <w:sz w:val="28"/>
          <w:szCs w:val="28"/>
        </w:rPr>
        <w:t xml:space="preserve">Course Credits: </w:t>
      </w:r>
      <w:r w:rsidRPr="003D19B6">
        <w:rPr>
          <w:rFonts w:ascii="Calibri" w:hAnsi="Calibri" w:cs="Calibri"/>
          <w:b w:val="0"/>
          <w:sz w:val="24"/>
          <w:szCs w:val="24"/>
        </w:rPr>
        <w:t>2</w:t>
      </w:r>
    </w:p>
    <w:p w:rsidR="00BC1117" w:rsidRPr="003D19B6" w:rsidRDefault="00BC1117" w:rsidP="00BC1117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3D19B6">
        <w:rPr>
          <w:rFonts w:ascii="Calibri" w:hAnsi="Calibri" w:cs="Calibri"/>
          <w:sz w:val="28"/>
          <w:szCs w:val="28"/>
        </w:rPr>
        <w:t xml:space="preserve">Course Type: </w:t>
      </w:r>
      <w:r w:rsidRPr="003D19B6">
        <w:rPr>
          <w:rFonts w:ascii="Calibri" w:hAnsi="Calibri" w:cs="Calibri"/>
          <w:b w:val="0"/>
          <w:sz w:val="24"/>
          <w:szCs w:val="24"/>
        </w:rPr>
        <w:t>PhD elective</w:t>
      </w:r>
    </w:p>
    <w:p w:rsidR="00BC1117" w:rsidRPr="003D19B6" w:rsidRDefault="00BC1117" w:rsidP="00B9637A">
      <w:pPr>
        <w:rPr>
          <w:rFonts w:ascii="Calibri" w:hAnsi="Calibri" w:cs="Calibri"/>
        </w:rPr>
      </w:pPr>
    </w:p>
    <w:p w:rsidR="00D32B48" w:rsidRPr="003D19B6" w:rsidRDefault="00D32B48" w:rsidP="006D0B1F">
      <w:pPr>
        <w:pStyle w:val="Heading3"/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Aims and Objectives</w:t>
      </w:r>
    </w:p>
    <w:p w:rsidR="00D32B48" w:rsidRPr="003D19B6" w:rsidRDefault="00A5113F" w:rsidP="006D0B1F">
      <w:p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 xml:space="preserve">The aim of this course is to provide students </w:t>
      </w:r>
      <w:r w:rsidR="008770DA" w:rsidRPr="003D19B6">
        <w:rPr>
          <w:rFonts w:ascii="Calibri" w:hAnsi="Calibri" w:cs="Calibri"/>
        </w:rPr>
        <w:t>from the 2</w:t>
      </w:r>
      <w:r w:rsidR="00037E11" w:rsidRPr="003D19B6">
        <w:rPr>
          <w:rFonts w:ascii="Calibri" w:hAnsi="Calibri" w:cs="Calibri"/>
        </w:rPr>
        <w:t>n</w:t>
      </w:r>
      <w:r w:rsidR="008770DA" w:rsidRPr="003D19B6">
        <w:rPr>
          <w:rFonts w:ascii="Calibri" w:hAnsi="Calibri" w:cs="Calibri"/>
        </w:rPr>
        <w:t xml:space="preserve">d year of their studies onwards </w:t>
      </w:r>
      <w:r w:rsidRPr="003D19B6">
        <w:rPr>
          <w:rFonts w:ascii="Calibri" w:hAnsi="Calibri" w:cs="Calibri"/>
        </w:rPr>
        <w:t xml:space="preserve">with the skills necessary for completing a successful </w:t>
      </w:r>
      <w:r w:rsidR="0061043C" w:rsidRPr="003D19B6">
        <w:rPr>
          <w:rFonts w:ascii="Calibri" w:hAnsi="Calibri" w:cs="Calibri"/>
        </w:rPr>
        <w:t>Gender</w:t>
      </w:r>
      <w:r w:rsidR="003D19B6">
        <w:rPr>
          <w:rFonts w:ascii="Calibri" w:hAnsi="Calibri" w:cs="Calibri"/>
        </w:rPr>
        <w:t xml:space="preserve"> </w:t>
      </w:r>
      <w:r w:rsidR="00001036" w:rsidRPr="003D19B6">
        <w:rPr>
          <w:rFonts w:ascii="Calibri" w:hAnsi="Calibri" w:cs="Calibri"/>
        </w:rPr>
        <w:t>dissertation</w:t>
      </w:r>
      <w:r w:rsidR="0034754E" w:rsidRPr="003D19B6">
        <w:rPr>
          <w:rFonts w:ascii="Calibri" w:hAnsi="Calibri" w:cs="Calibri"/>
        </w:rPr>
        <w:t xml:space="preserve"> in a timely fashion and to help </w:t>
      </w:r>
      <w:r w:rsidR="00064926" w:rsidRPr="003D19B6">
        <w:rPr>
          <w:rFonts w:ascii="Calibri" w:hAnsi="Calibri" w:cs="Calibri"/>
        </w:rPr>
        <w:t xml:space="preserve">students develop writing skills that </w:t>
      </w:r>
      <w:r w:rsidR="004616D4" w:rsidRPr="003D19B6">
        <w:rPr>
          <w:rFonts w:ascii="Calibri" w:hAnsi="Calibri" w:cs="Calibri"/>
        </w:rPr>
        <w:t xml:space="preserve">they can use after the completion of their studies. </w:t>
      </w:r>
    </w:p>
    <w:p w:rsidR="00D32B48" w:rsidRPr="003D19B6" w:rsidRDefault="00D32B48" w:rsidP="006D0B1F">
      <w:pPr>
        <w:pStyle w:val="Heading3"/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Learning Outcomes</w:t>
      </w:r>
    </w:p>
    <w:p w:rsidR="00D32B48" w:rsidRPr="003D19B6" w:rsidRDefault="00D32B48" w:rsidP="006D0B1F">
      <w:p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 xml:space="preserve">After participating in class discussions and completing their assignments, students will be able to: </w:t>
      </w:r>
    </w:p>
    <w:p w:rsidR="00493121" w:rsidRDefault="00D32B48" w:rsidP="006D0B1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 xml:space="preserve">Plan </w:t>
      </w:r>
      <w:r w:rsidR="00724687" w:rsidRPr="003D19B6">
        <w:rPr>
          <w:rFonts w:ascii="Calibri" w:hAnsi="Calibri" w:cs="Calibri"/>
        </w:rPr>
        <w:t xml:space="preserve">and manage </w:t>
      </w:r>
      <w:r w:rsidRPr="003D19B6">
        <w:rPr>
          <w:rFonts w:ascii="Calibri" w:hAnsi="Calibri" w:cs="Calibri"/>
        </w:rPr>
        <w:t xml:space="preserve">their research </w:t>
      </w:r>
      <w:r w:rsidR="00724687" w:rsidRPr="003D19B6">
        <w:rPr>
          <w:rFonts w:ascii="Calibri" w:hAnsi="Calibri" w:cs="Calibri"/>
        </w:rPr>
        <w:t>more smoothly</w:t>
      </w:r>
    </w:p>
    <w:p w:rsidR="00D32B48" w:rsidRDefault="00493121" w:rsidP="006D0B1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 w:rsidR="00D32B48" w:rsidRPr="003D19B6">
        <w:rPr>
          <w:rFonts w:ascii="Calibri" w:hAnsi="Calibri" w:cs="Calibri"/>
        </w:rPr>
        <w:t>nticipate possible obstacles in the writing process</w:t>
      </w:r>
    </w:p>
    <w:p w:rsidR="00AD7529" w:rsidRPr="003D19B6" w:rsidRDefault="00AD7529" w:rsidP="006D0B1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Refine their Title, Abstract and Table of Contents</w:t>
      </w:r>
    </w:p>
    <w:p w:rsidR="00AD7529" w:rsidRPr="006860ED" w:rsidRDefault="00AD7529" w:rsidP="006860ED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Critically reflect on their own and others’ writing</w:t>
      </w:r>
      <w:r w:rsidR="006860ED">
        <w:rPr>
          <w:rFonts w:ascii="Calibri" w:hAnsi="Calibri" w:cs="Calibri"/>
        </w:rPr>
        <w:t xml:space="preserve"> and p</w:t>
      </w:r>
      <w:r w:rsidR="006860ED" w:rsidRPr="003D19B6">
        <w:rPr>
          <w:rFonts w:ascii="Calibri" w:hAnsi="Calibri" w:cs="Calibri"/>
        </w:rPr>
        <w:t>rovide constructive criticism on their peers’ dissertation projects</w:t>
      </w:r>
    </w:p>
    <w:p w:rsidR="00AD7529" w:rsidRPr="00AD7529" w:rsidRDefault="00AD7529" w:rsidP="00AD7529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AD7529">
        <w:rPr>
          <w:rFonts w:ascii="Calibri" w:hAnsi="Calibri" w:cs="Calibri"/>
        </w:rPr>
        <w:t>Produce and maintain their Rolling Synopsis</w:t>
      </w:r>
    </w:p>
    <w:p w:rsidR="006860ED" w:rsidRPr="003D19B6" w:rsidRDefault="006860ED" w:rsidP="006860ED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Structure their</w:t>
      </w:r>
      <w:r w:rsidR="000A700B">
        <w:rPr>
          <w:rFonts w:ascii="Calibri" w:hAnsi="Calibri" w:cs="Calibri"/>
        </w:rPr>
        <w:t xml:space="preserve"> whole</w:t>
      </w:r>
      <w:r w:rsidRPr="003D19B6">
        <w:rPr>
          <w:rFonts w:ascii="Calibri" w:hAnsi="Calibri" w:cs="Calibri"/>
        </w:rPr>
        <w:t xml:space="preserve"> dissertation </w:t>
      </w:r>
      <w:r w:rsidR="000A700B">
        <w:rPr>
          <w:rFonts w:ascii="Calibri" w:hAnsi="Calibri" w:cs="Calibri"/>
        </w:rPr>
        <w:t xml:space="preserve">and individual chapters </w:t>
      </w:r>
      <w:r w:rsidRPr="003D19B6">
        <w:rPr>
          <w:rFonts w:ascii="Calibri" w:hAnsi="Calibri" w:cs="Calibri"/>
        </w:rPr>
        <w:t>in a logical and coherent manner</w:t>
      </w:r>
    </w:p>
    <w:p w:rsidR="00D32B48" w:rsidRPr="003D19B6" w:rsidRDefault="00D32B48" w:rsidP="006D0B1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 xml:space="preserve">Write a coherent </w:t>
      </w:r>
      <w:r w:rsidR="00E30C40" w:rsidRPr="003D19B6">
        <w:rPr>
          <w:rFonts w:ascii="Calibri" w:hAnsi="Calibri" w:cs="Calibri"/>
        </w:rPr>
        <w:t>Dissertation Chapter</w:t>
      </w:r>
    </w:p>
    <w:p w:rsidR="00D32B48" w:rsidRPr="003D19B6" w:rsidRDefault="00D32B48" w:rsidP="006D0B1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Produce clear and concise texts</w:t>
      </w:r>
    </w:p>
    <w:p w:rsidR="004F6FBC" w:rsidRPr="003D19B6" w:rsidRDefault="00D32B48" w:rsidP="006D0B1F">
      <w:pPr>
        <w:pStyle w:val="Heading3"/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Requirements</w:t>
      </w:r>
    </w:p>
    <w:p w:rsidR="006D0B1F" w:rsidRPr="003D19B6" w:rsidRDefault="00BA75DD" w:rsidP="006D0B1F">
      <w:pPr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This course is for pass/fail</w:t>
      </w:r>
      <w:r w:rsidR="003D19B6">
        <w:rPr>
          <w:rFonts w:ascii="Calibri" w:hAnsi="Calibri" w:cs="Calibri"/>
        </w:rPr>
        <w:t xml:space="preserve"> </w:t>
      </w:r>
      <w:r w:rsidRPr="003D19B6">
        <w:rPr>
          <w:rFonts w:ascii="Calibri" w:hAnsi="Calibri" w:cs="Calibri"/>
        </w:rPr>
        <w:t xml:space="preserve">and yields a total of </w:t>
      </w:r>
      <w:r w:rsidR="00001036" w:rsidRPr="003D19B6">
        <w:rPr>
          <w:rFonts w:ascii="Calibri" w:hAnsi="Calibri" w:cs="Calibri"/>
        </w:rPr>
        <w:t>2</w:t>
      </w:r>
      <w:r w:rsidRPr="003D19B6">
        <w:rPr>
          <w:rFonts w:ascii="Calibri" w:hAnsi="Calibri" w:cs="Calibri"/>
        </w:rPr>
        <w:t xml:space="preserve"> credits </w:t>
      </w:r>
      <w:r w:rsidR="008770DA" w:rsidRPr="003D19B6">
        <w:rPr>
          <w:rFonts w:ascii="Calibri" w:hAnsi="Calibri" w:cs="Calibri"/>
        </w:rPr>
        <w:t xml:space="preserve">as a PhD elective in the Gender Studies program </w:t>
      </w:r>
      <w:r w:rsidRPr="003D19B6">
        <w:rPr>
          <w:rFonts w:ascii="Calibri" w:hAnsi="Calibri" w:cs="Calibri"/>
        </w:rPr>
        <w:t>upon its completion. To receive a pass, students are required to attend sessions</w:t>
      </w:r>
      <w:r w:rsidR="00724687" w:rsidRPr="003D19B6">
        <w:rPr>
          <w:rFonts w:ascii="Calibri" w:hAnsi="Calibri" w:cs="Calibri"/>
        </w:rPr>
        <w:t>,</w:t>
      </w:r>
      <w:r w:rsidR="00953BA6">
        <w:rPr>
          <w:rFonts w:ascii="Calibri" w:hAnsi="Calibri" w:cs="Calibri"/>
        </w:rPr>
        <w:t xml:space="preserve"> </w:t>
      </w:r>
      <w:r w:rsidR="00953BA6" w:rsidRPr="00953BA6">
        <w:rPr>
          <w:rFonts w:ascii="Calibri" w:hAnsi="Calibri" w:cs="Calibri"/>
        </w:rPr>
        <w:t xml:space="preserve">complete and submit home assignments, </w:t>
      </w:r>
      <w:r w:rsidR="00724687" w:rsidRPr="003D19B6">
        <w:rPr>
          <w:rFonts w:ascii="Calibri" w:hAnsi="Calibri" w:cs="Calibri"/>
        </w:rPr>
        <w:t xml:space="preserve">participate in writing groups, work on drafts of their </w:t>
      </w:r>
      <w:r w:rsidR="003D19B6">
        <w:rPr>
          <w:rFonts w:ascii="Calibri" w:hAnsi="Calibri" w:cs="Calibri"/>
        </w:rPr>
        <w:t xml:space="preserve">chapters </w:t>
      </w:r>
      <w:r w:rsidR="00724687" w:rsidRPr="003D19B6">
        <w:rPr>
          <w:rFonts w:ascii="Calibri" w:hAnsi="Calibri" w:cs="Calibri"/>
        </w:rPr>
        <w:t xml:space="preserve">and </w:t>
      </w:r>
      <w:r w:rsidR="00E13E72" w:rsidRPr="003D19B6">
        <w:rPr>
          <w:rFonts w:ascii="Calibri" w:hAnsi="Calibri" w:cs="Calibri"/>
        </w:rPr>
        <w:t>attend 2</w:t>
      </w:r>
      <w:r w:rsidR="00861E9E">
        <w:rPr>
          <w:rFonts w:ascii="Calibri" w:hAnsi="Calibri" w:cs="Calibri"/>
        </w:rPr>
        <w:t>-3</w:t>
      </w:r>
      <w:r w:rsidR="00E13E72" w:rsidRPr="003D19B6">
        <w:rPr>
          <w:rFonts w:ascii="Calibri" w:hAnsi="Calibri" w:cs="Calibri"/>
        </w:rPr>
        <w:t xml:space="preserve"> consultations</w:t>
      </w:r>
      <w:r w:rsidR="003835E9" w:rsidRPr="003D19B6">
        <w:rPr>
          <w:rFonts w:ascii="Calibri" w:hAnsi="Calibri" w:cs="Calibri"/>
        </w:rPr>
        <w:t xml:space="preserve"> with t</w:t>
      </w:r>
      <w:r w:rsidR="00724687" w:rsidRPr="003D19B6">
        <w:rPr>
          <w:rFonts w:ascii="Calibri" w:hAnsi="Calibri" w:cs="Calibri"/>
        </w:rPr>
        <w:t xml:space="preserve">heir </w:t>
      </w:r>
      <w:r w:rsidR="00BC1117" w:rsidRPr="003D19B6">
        <w:rPr>
          <w:rFonts w:ascii="Calibri" w:hAnsi="Calibri" w:cs="Calibri"/>
        </w:rPr>
        <w:t>course</w:t>
      </w:r>
      <w:r w:rsidR="00724687" w:rsidRPr="003D19B6">
        <w:rPr>
          <w:rFonts w:ascii="Calibri" w:hAnsi="Calibri" w:cs="Calibri"/>
        </w:rPr>
        <w:t xml:space="preserve"> instructor. </w:t>
      </w:r>
      <w:r w:rsidR="003835E9" w:rsidRPr="003D19B6">
        <w:rPr>
          <w:rFonts w:ascii="Calibri" w:hAnsi="Calibri" w:cs="Calibri"/>
        </w:rPr>
        <w:t xml:space="preserve">During the course </w:t>
      </w:r>
      <w:r w:rsidR="00E13E72" w:rsidRPr="003D19B6">
        <w:rPr>
          <w:rFonts w:ascii="Calibri" w:hAnsi="Calibri" w:cs="Calibri"/>
        </w:rPr>
        <w:t xml:space="preserve">students are expected to </w:t>
      </w:r>
      <w:r w:rsidR="003835E9" w:rsidRPr="003D19B6">
        <w:rPr>
          <w:rFonts w:ascii="Calibri" w:hAnsi="Calibri" w:cs="Calibri"/>
        </w:rPr>
        <w:t>complete</w:t>
      </w:r>
      <w:r w:rsidR="00E13E72" w:rsidRPr="003D19B6">
        <w:rPr>
          <w:rFonts w:ascii="Calibri" w:hAnsi="Calibri" w:cs="Calibri"/>
        </w:rPr>
        <w:t xml:space="preserve"> tasks designed to help them improve their </w:t>
      </w:r>
      <w:r w:rsidR="00724687" w:rsidRPr="003D19B6">
        <w:rPr>
          <w:rFonts w:ascii="Calibri" w:hAnsi="Calibri" w:cs="Calibri"/>
        </w:rPr>
        <w:lastRenderedPageBreak/>
        <w:t>text</w:t>
      </w:r>
      <w:r w:rsidR="00E13E72" w:rsidRPr="003D19B6">
        <w:rPr>
          <w:rFonts w:ascii="Calibri" w:hAnsi="Calibri" w:cs="Calibri"/>
        </w:rPr>
        <w:t xml:space="preserve"> and </w:t>
      </w:r>
      <w:r w:rsidR="003835E9" w:rsidRPr="003D19B6">
        <w:rPr>
          <w:rFonts w:ascii="Calibri" w:hAnsi="Calibri" w:cs="Calibri"/>
        </w:rPr>
        <w:t xml:space="preserve">at the end of the course </w:t>
      </w:r>
      <w:r w:rsidR="00E13E72" w:rsidRPr="003D19B6">
        <w:rPr>
          <w:rFonts w:ascii="Calibri" w:hAnsi="Calibri" w:cs="Calibri"/>
        </w:rPr>
        <w:t xml:space="preserve">submit a fully revised version of </w:t>
      </w:r>
      <w:r w:rsidR="00724687" w:rsidRPr="003D19B6">
        <w:rPr>
          <w:rFonts w:ascii="Calibri" w:hAnsi="Calibri" w:cs="Calibri"/>
        </w:rPr>
        <w:t>it</w:t>
      </w:r>
      <w:r w:rsidR="00E13E72" w:rsidRPr="003D19B6">
        <w:rPr>
          <w:rFonts w:ascii="Calibri" w:hAnsi="Calibri" w:cs="Calibri"/>
        </w:rPr>
        <w:t xml:space="preserve"> to their supervisors. In order to receive individual help, students are required to attend 2</w:t>
      </w:r>
      <w:r w:rsidR="00861E9E">
        <w:rPr>
          <w:rFonts w:ascii="Calibri" w:hAnsi="Calibri" w:cs="Calibri"/>
        </w:rPr>
        <w:t>-3</w:t>
      </w:r>
      <w:r w:rsidR="00E13E72" w:rsidRPr="003D19B6">
        <w:rPr>
          <w:rFonts w:ascii="Calibri" w:hAnsi="Calibri" w:cs="Calibri"/>
        </w:rPr>
        <w:t xml:space="preserve"> consultations with their </w:t>
      </w:r>
      <w:r w:rsidR="00BC1117" w:rsidRPr="003D19B6">
        <w:rPr>
          <w:rFonts w:ascii="Calibri" w:hAnsi="Calibri" w:cs="Calibri"/>
        </w:rPr>
        <w:t>course</w:t>
      </w:r>
      <w:r w:rsidR="00E13E72" w:rsidRPr="003D19B6">
        <w:rPr>
          <w:rFonts w:ascii="Calibri" w:hAnsi="Calibri" w:cs="Calibri"/>
        </w:rPr>
        <w:t xml:space="preserve"> instructor on their </w:t>
      </w:r>
      <w:r w:rsidR="00724687" w:rsidRPr="003D19B6">
        <w:rPr>
          <w:rFonts w:ascii="Calibri" w:hAnsi="Calibri" w:cs="Calibri"/>
        </w:rPr>
        <w:t>papers</w:t>
      </w:r>
      <w:r w:rsidR="00D97F81" w:rsidRPr="003D19B6">
        <w:rPr>
          <w:rFonts w:ascii="Calibri" w:hAnsi="Calibri" w:cs="Calibri"/>
        </w:rPr>
        <w:t xml:space="preserve"> and make changes to their texts based on the outcomes of the consultations</w:t>
      </w:r>
      <w:r w:rsidR="00E13E72" w:rsidRPr="003D19B6">
        <w:rPr>
          <w:rFonts w:ascii="Calibri" w:hAnsi="Calibri" w:cs="Calibri"/>
        </w:rPr>
        <w:t xml:space="preserve">.  </w:t>
      </w:r>
    </w:p>
    <w:p w:rsidR="00375AA2" w:rsidRPr="003D19B6" w:rsidRDefault="00375AA2" w:rsidP="00375AA2">
      <w:pPr>
        <w:pStyle w:val="Heading3"/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t>Schedule</w:t>
      </w:r>
      <w:r w:rsidR="009219D7">
        <w:rPr>
          <w:rFonts w:ascii="Calibri" w:hAnsi="Calibri" w:cs="Calibri"/>
        </w:rPr>
        <w:t xml:space="preserve"> and Structure</w:t>
      </w:r>
    </w:p>
    <w:p w:rsidR="009219D7" w:rsidRPr="009219D7" w:rsidRDefault="002A4B4D" w:rsidP="009219D7">
      <w:pPr>
        <w:spacing w:line="360" w:lineRule="auto"/>
        <w:jc w:val="both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/>
        </w:rPr>
        <w:t xml:space="preserve">The </w:t>
      </w:r>
      <w:r w:rsidR="00375AA2" w:rsidRPr="003D19B6">
        <w:rPr>
          <w:rFonts w:ascii="Calibri" w:hAnsi="Calibri" w:cs="Calibri"/>
        </w:rPr>
        <w:t xml:space="preserve">first meeting </w:t>
      </w:r>
      <w:r>
        <w:rPr>
          <w:rFonts w:ascii="Calibri" w:hAnsi="Calibri" w:cs="Calibri"/>
        </w:rPr>
        <w:t xml:space="preserve">will be in the first week of the term (week of September </w:t>
      </w:r>
      <w:r w:rsidR="00861E9E">
        <w:rPr>
          <w:rFonts w:ascii="Calibri" w:hAnsi="Calibri" w:cs="Calibri"/>
        </w:rPr>
        <w:t>19</w:t>
      </w:r>
      <w:r w:rsidR="00861E9E" w:rsidRPr="009D448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). </w:t>
      </w:r>
      <w:r w:rsidR="00375AA2" w:rsidRPr="003D19B6">
        <w:rPr>
          <w:rFonts w:ascii="Calibri" w:hAnsi="Calibri" w:cs="Calibri"/>
        </w:rPr>
        <w:t xml:space="preserve">Consecutive meetings will be scheduled depending on the task given but you can count with one meeting per week either in a seminar format or in your assigned writing groups. The length of the sessions is again task-dependent but not longer than two hours per occasion. </w:t>
      </w:r>
      <w:r w:rsidR="009219D7" w:rsidRPr="009219D7">
        <w:rPr>
          <w:rFonts w:ascii="Calibri" w:hAnsi="Calibri" w:cs="Calibri"/>
          <w:bCs/>
        </w:rPr>
        <w:t xml:space="preserve">There will be approximately 6-7 class sessions, </w:t>
      </w:r>
      <w:r w:rsidR="00B15975">
        <w:rPr>
          <w:rFonts w:ascii="Calibri" w:hAnsi="Calibri" w:cs="Calibri"/>
          <w:bCs/>
        </w:rPr>
        <w:t>2</w:t>
      </w:r>
      <w:r w:rsidR="009219D7" w:rsidRPr="009219D7">
        <w:rPr>
          <w:rFonts w:ascii="Calibri" w:hAnsi="Calibri" w:cs="Calibri"/>
          <w:bCs/>
        </w:rPr>
        <w:t>-</w:t>
      </w:r>
      <w:r w:rsidR="00B15975">
        <w:rPr>
          <w:rFonts w:ascii="Calibri" w:hAnsi="Calibri" w:cs="Calibri"/>
          <w:bCs/>
        </w:rPr>
        <w:t>3</w:t>
      </w:r>
      <w:r w:rsidR="00B15975" w:rsidRPr="009219D7">
        <w:rPr>
          <w:rFonts w:ascii="Calibri" w:hAnsi="Calibri" w:cs="Calibri"/>
          <w:bCs/>
        </w:rPr>
        <w:t xml:space="preserve"> </w:t>
      </w:r>
      <w:r w:rsidR="009219D7" w:rsidRPr="009219D7">
        <w:rPr>
          <w:rFonts w:ascii="Calibri" w:hAnsi="Calibri" w:cs="Calibri"/>
          <w:bCs/>
        </w:rPr>
        <w:t xml:space="preserve">writing group meetings and </w:t>
      </w:r>
      <w:r w:rsidR="00B15975">
        <w:rPr>
          <w:rFonts w:ascii="Calibri" w:hAnsi="Calibri" w:cs="Calibri"/>
          <w:bCs/>
        </w:rPr>
        <w:t>2</w:t>
      </w:r>
      <w:r w:rsidR="009219D7" w:rsidRPr="009219D7">
        <w:rPr>
          <w:rFonts w:ascii="Calibri" w:hAnsi="Calibri" w:cs="Calibri"/>
          <w:bCs/>
        </w:rPr>
        <w:t>-</w:t>
      </w:r>
      <w:r w:rsidR="00B15975">
        <w:rPr>
          <w:rFonts w:ascii="Calibri" w:hAnsi="Calibri" w:cs="Calibri"/>
          <w:bCs/>
        </w:rPr>
        <w:t>3</w:t>
      </w:r>
      <w:r w:rsidR="00B15975" w:rsidRPr="009219D7">
        <w:rPr>
          <w:rFonts w:ascii="Calibri" w:hAnsi="Calibri" w:cs="Calibri"/>
          <w:bCs/>
        </w:rPr>
        <w:t xml:space="preserve"> </w:t>
      </w:r>
      <w:r w:rsidR="009219D7" w:rsidRPr="009219D7">
        <w:rPr>
          <w:rFonts w:ascii="Calibri" w:hAnsi="Calibri" w:cs="Calibri"/>
          <w:bCs/>
        </w:rPr>
        <w:t>individual consultations.</w:t>
      </w:r>
    </w:p>
    <w:p w:rsidR="00FE33D3" w:rsidRPr="003D19B6" w:rsidRDefault="00FE33D3" w:rsidP="006D0B1F">
      <w:pPr>
        <w:pStyle w:val="Heading3"/>
        <w:spacing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</w:rPr>
        <w:lastRenderedPageBreak/>
        <w:t>Topics Covered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 xml:space="preserve">Planning your research: </w:t>
      </w:r>
      <w:r w:rsidR="00B15975">
        <w:rPr>
          <w:rFonts w:asciiTheme="minorHAnsi" w:hAnsiTheme="minorHAnsi" w:cstheme="minorHAnsi"/>
          <w:bCs/>
        </w:rPr>
        <w:t>O</w:t>
      </w:r>
      <w:r w:rsidR="00B15975" w:rsidRPr="00FB21BC">
        <w:rPr>
          <w:rFonts w:asciiTheme="minorHAnsi" w:hAnsiTheme="minorHAnsi" w:cstheme="minorHAnsi"/>
          <w:bCs/>
        </w:rPr>
        <w:t xml:space="preserve">verview </w:t>
      </w:r>
      <w:r w:rsidRPr="00FB21BC">
        <w:rPr>
          <w:rFonts w:asciiTheme="minorHAnsi" w:hAnsiTheme="minorHAnsi" w:cstheme="minorHAnsi"/>
          <w:bCs/>
        </w:rPr>
        <w:t xml:space="preserve">of your </w:t>
      </w:r>
      <w:r w:rsidR="00B15975">
        <w:rPr>
          <w:rFonts w:asciiTheme="minorHAnsi" w:hAnsiTheme="minorHAnsi" w:cstheme="minorHAnsi"/>
          <w:bCs/>
        </w:rPr>
        <w:t>S</w:t>
      </w:r>
      <w:r w:rsidR="00B15975" w:rsidRPr="00FB21BC">
        <w:rPr>
          <w:rFonts w:asciiTheme="minorHAnsi" w:hAnsiTheme="minorHAnsi" w:cstheme="minorHAnsi"/>
          <w:bCs/>
        </w:rPr>
        <w:t>tudies</w:t>
      </w:r>
      <w:r w:rsidRPr="00FB21BC">
        <w:rPr>
          <w:rFonts w:asciiTheme="minorHAnsi" w:hAnsiTheme="minorHAnsi" w:cstheme="minorHAnsi"/>
          <w:bCs/>
        </w:rPr>
        <w:t>, becoming aware of your Writing Process, Time Management, Strategizing, developing a Writing Portfolio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>Writer’s Blocks and coping strategies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>Title, Abstract, Table of Contents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 xml:space="preserve">Working in Writing Groups 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>Progress Report, Rolling Synopsis, mapping the dissertation as a whole (Macro-Structure)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>Organizing a Dissertation Chapter, Function Outline of Chapter (Micro-Structure)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>Writing clearly: issues of Style; Editing and Proofreading your text</w:t>
      </w:r>
    </w:p>
    <w:p w:rsidR="00FB21BC" w:rsidRPr="00FB21BC" w:rsidRDefault="00FB21BC" w:rsidP="00A3104D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FB21BC">
        <w:rPr>
          <w:rFonts w:asciiTheme="minorHAnsi" w:hAnsiTheme="minorHAnsi" w:cstheme="minorHAnsi"/>
          <w:bCs/>
        </w:rPr>
        <w:t>Presenting dissertation sections at conferences and Publishing the dissertation</w:t>
      </w:r>
    </w:p>
    <w:p w:rsidR="00B51E16" w:rsidRDefault="00A745AC" w:rsidP="00A3104D">
      <w:pPr>
        <w:spacing w:before="240" w:after="60" w:line="360" w:lineRule="auto"/>
        <w:jc w:val="both"/>
        <w:rPr>
          <w:rFonts w:ascii="Calibri" w:hAnsi="Calibri" w:cs="Calibri"/>
        </w:rPr>
      </w:pPr>
      <w:r w:rsidRPr="003D19B6">
        <w:rPr>
          <w:rFonts w:ascii="Calibri" w:hAnsi="Calibri" w:cs="Calibri"/>
          <w:b/>
          <w:sz w:val="26"/>
          <w:szCs w:val="26"/>
        </w:rPr>
        <w:t>Assessment:</w:t>
      </w:r>
      <w:r w:rsidR="000C6254">
        <w:rPr>
          <w:rFonts w:ascii="Calibri" w:hAnsi="Calibri" w:cs="Calibri"/>
          <w:b/>
          <w:sz w:val="26"/>
          <w:szCs w:val="26"/>
        </w:rPr>
        <w:t xml:space="preserve"> </w:t>
      </w:r>
      <w:r w:rsidR="00024EA6" w:rsidRPr="003D19B6">
        <w:rPr>
          <w:rFonts w:ascii="Calibri" w:hAnsi="Calibri" w:cs="Calibri"/>
        </w:rPr>
        <w:t>2</w:t>
      </w:r>
      <w:r w:rsidR="00861E9E">
        <w:rPr>
          <w:rFonts w:ascii="Calibri" w:hAnsi="Calibri" w:cs="Calibri"/>
        </w:rPr>
        <w:t>-3</w:t>
      </w:r>
      <w:r w:rsidR="00024EA6" w:rsidRPr="003D19B6">
        <w:rPr>
          <w:rFonts w:ascii="Calibri" w:hAnsi="Calibri" w:cs="Calibri"/>
        </w:rPr>
        <w:t xml:space="preserve"> m</w:t>
      </w:r>
      <w:r w:rsidR="00B51E16" w:rsidRPr="003D19B6">
        <w:rPr>
          <w:rFonts w:ascii="Calibri" w:hAnsi="Calibri" w:cs="Calibri"/>
        </w:rPr>
        <w:t xml:space="preserve">andatory consultations on </w:t>
      </w:r>
      <w:r w:rsidR="00FE33D3" w:rsidRPr="003D19B6">
        <w:rPr>
          <w:rFonts w:ascii="Calibri" w:hAnsi="Calibri" w:cs="Calibri"/>
        </w:rPr>
        <w:t>the Dissertation Chapter</w:t>
      </w:r>
      <w:r w:rsidR="00BC1117" w:rsidRPr="003D19B6">
        <w:rPr>
          <w:rFonts w:ascii="Calibri" w:hAnsi="Calibri" w:cs="Calibri"/>
        </w:rPr>
        <w:t xml:space="preserve"> with course instructor,</w:t>
      </w:r>
      <w:r w:rsidR="00E139AD" w:rsidRPr="003D19B6">
        <w:rPr>
          <w:rFonts w:ascii="Calibri" w:hAnsi="Calibri" w:cs="Calibri"/>
        </w:rPr>
        <w:t xml:space="preserve"> handing in </w:t>
      </w:r>
      <w:r w:rsidR="008956A6" w:rsidRPr="003D19B6">
        <w:rPr>
          <w:rFonts w:ascii="Calibri" w:hAnsi="Calibri" w:cs="Calibri"/>
        </w:rPr>
        <w:t>a</w:t>
      </w:r>
      <w:r w:rsidR="00FE33D3" w:rsidRPr="003D19B6">
        <w:rPr>
          <w:rFonts w:ascii="Calibri" w:hAnsi="Calibri" w:cs="Calibri"/>
        </w:rPr>
        <w:t xml:space="preserve"> fully revised text to supervisor</w:t>
      </w:r>
    </w:p>
    <w:p w:rsidR="00127B2E" w:rsidRDefault="00127B2E" w:rsidP="00FE33D3">
      <w:pPr>
        <w:spacing w:line="360" w:lineRule="auto"/>
        <w:jc w:val="both"/>
        <w:rPr>
          <w:rFonts w:ascii="Calibri" w:hAnsi="Calibri" w:cs="Calibri"/>
        </w:rPr>
      </w:pPr>
    </w:p>
    <w:p w:rsidR="006860ED" w:rsidRPr="006860ED" w:rsidRDefault="006860ED" w:rsidP="006860ED">
      <w:pPr>
        <w:spacing w:line="360" w:lineRule="auto"/>
        <w:jc w:val="both"/>
        <w:rPr>
          <w:rFonts w:ascii="Calibri" w:hAnsi="Calibri" w:cs="Calibri"/>
        </w:rPr>
      </w:pPr>
      <w:r w:rsidRPr="006860ED">
        <w:rPr>
          <w:rFonts w:ascii="Calibri" w:hAnsi="Calibri" w:cs="Calibri"/>
        </w:rPr>
        <w:t>This syllabus is subject to change.</w:t>
      </w:r>
    </w:p>
    <w:p w:rsidR="006860ED" w:rsidRPr="003D19B6" w:rsidRDefault="006860ED" w:rsidP="00FE33D3">
      <w:pPr>
        <w:spacing w:line="360" w:lineRule="auto"/>
        <w:jc w:val="both"/>
        <w:rPr>
          <w:rFonts w:ascii="Calibri" w:hAnsi="Calibri" w:cs="Calibri"/>
        </w:rPr>
      </w:pPr>
    </w:p>
    <w:sectPr w:rsidR="006860ED" w:rsidRPr="003D19B6" w:rsidSect="00464DD2">
      <w:footerReference w:type="even" r:id="rId7"/>
      <w:footerReference w:type="default" r:id="rId8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AD" w:rsidRDefault="001551AD">
      <w:r>
        <w:separator/>
      </w:r>
    </w:p>
  </w:endnote>
  <w:endnote w:type="continuationSeparator" w:id="0">
    <w:p w:rsidR="001551AD" w:rsidRDefault="001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8B" w:rsidRDefault="00DE116B" w:rsidP="00513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5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58B" w:rsidRDefault="002F258B" w:rsidP="002F2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8B" w:rsidRDefault="00DE116B" w:rsidP="00513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5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A24">
      <w:rPr>
        <w:rStyle w:val="PageNumber"/>
        <w:noProof/>
      </w:rPr>
      <w:t>2</w:t>
    </w:r>
    <w:r>
      <w:rPr>
        <w:rStyle w:val="PageNumber"/>
      </w:rPr>
      <w:fldChar w:fldCharType="end"/>
    </w:r>
  </w:p>
  <w:p w:rsidR="002F258B" w:rsidRDefault="002F258B" w:rsidP="002F25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AD" w:rsidRDefault="001551AD">
      <w:r>
        <w:separator/>
      </w:r>
    </w:p>
  </w:footnote>
  <w:footnote w:type="continuationSeparator" w:id="0">
    <w:p w:rsidR="001551AD" w:rsidRDefault="0015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DC"/>
    <w:multiLevelType w:val="hybridMultilevel"/>
    <w:tmpl w:val="C7905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4645A"/>
    <w:multiLevelType w:val="hybridMultilevel"/>
    <w:tmpl w:val="72EAD4EC"/>
    <w:lvl w:ilvl="0" w:tplc="09AC5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2D09D8"/>
    <w:multiLevelType w:val="hybridMultilevel"/>
    <w:tmpl w:val="B65A3A06"/>
    <w:lvl w:ilvl="0" w:tplc="88743BF6">
      <w:start w:val="1"/>
      <w:numFmt w:val="decimal"/>
      <w:lvlText w:val="%1."/>
      <w:lvlJc w:val="left"/>
      <w:pPr>
        <w:ind w:left="1138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858" w:hanging="360"/>
      </w:pPr>
    </w:lvl>
    <w:lvl w:ilvl="2" w:tplc="040E001B" w:tentative="1">
      <w:start w:val="1"/>
      <w:numFmt w:val="lowerRoman"/>
      <w:lvlText w:val="%3."/>
      <w:lvlJc w:val="right"/>
      <w:pPr>
        <w:ind w:left="2578" w:hanging="180"/>
      </w:pPr>
    </w:lvl>
    <w:lvl w:ilvl="3" w:tplc="040E000F" w:tentative="1">
      <w:start w:val="1"/>
      <w:numFmt w:val="decimal"/>
      <w:lvlText w:val="%4."/>
      <w:lvlJc w:val="left"/>
      <w:pPr>
        <w:ind w:left="3298" w:hanging="360"/>
      </w:pPr>
    </w:lvl>
    <w:lvl w:ilvl="4" w:tplc="040E0019" w:tentative="1">
      <w:start w:val="1"/>
      <w:numFmt w:val="lowerLetter"/>
      <w:lvlText w:val="%5."/>
      <w:lvlJc w:val="left"/>
      <w:pPr>
        <w:ind w:left="4018" w:hanging="360"/>
      </w:pPr>
    </w:lvl>
    <w:lvl w:ilvl="5" w:tplc="040E001B" w:tentative="1">
      <w:start w:val="1"/>
      <w:numFmt w:val="lowerRoman"/>
      <w:lvlText w:val="%6."/>
      <w:lvlJc w:val="right"/>
      <w:pPr>
        <w:ind w:left="4738" w:hanging="180"/>
      </w:pPr>
    </w:lvl>
    <w:lvl w:ilvl="6" w:tplc="040E000F" w:tentative="1">
      <w:start w:val="1"/>
      <w:numFmt w:val="decimal"/>
      <w:lvlText w:val="%7."/>
      <w:lvlJc w:val="left"/>
      <w:pPr>
        <w:ind w:left="5458" w:hanging="360"/>
      </w:pPr>
    </w:lvl>
    <w:lvl w:ilvl="7" w:tplc="040E0019" w:tentative="1">
      <w:start w:val="1"/>
      <w:numFmt w:val="lowerLetter"/>
      <w:lvlText w:val="%8."/>
      <w:lvlJc w:val="left"/>
      <w:pPr>
        <w:ind w:left="6178" w:hanging="360"/>
      </w:pPr>
    </w:lvl>
    <w:lvl w:ilvl="8" w:tplc="040E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46643918"/>
    <w:multiLevelType w:val="hybridMultilevel"/>
    <w:tmpl w:val="555AC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2578"/>
    <w:multiLevelType w:val="hybridMultilevel"/>
    <w:tmpl w:val="65725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7671"/>
    <w:multiLevelType w:val="hybridMultilevel"/>
    <w:tmpl w:val="5AFAB9BC"/>
    <w:lvl w:ilvl="0" w:tplc="35C66BB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61B30"/>
    <w:multiLevelType w:val="hybridMultilevel"/>
    <w:tmpl w:val="8DA2F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287"/>
    <w:multiLevelType w:val="hybridMultilevel"/>
    <w:tmpl w:val="528415BC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Turabian Bibliography&lt;/Style&gt;&lt;LeftDelim&gt;{&lt;/LeftDelim&gt;&lt;RightDelim&gt;}&lt;/RightDelim&gt;&lt;FontName&gt;Times New Roman&lt;/FontName&gt;&lt;FontSize&gt;12&lt;/FontSize&gt;&lt;ReflistTitle&gt;&lt;style charset=&quot;238&quot;&gt;Bibliography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F6FBC"/>
    <w:rsid w:val="00001036"/>
    <w:rsid w:val="00005E1F"/>
    <w:rsid w:val="00024EA6"/>
    <w:rsid w:val="00032F2B"/>
    <w:rsid w:val="000368ED"/>
    <w:rsid w:val="00036BDD"/>
    <w:rsid w:val="00037BF9"/>
    <w:rsid w:val="00037E11"/>
    <w:rsid w:val="00040A2B"/>
    <w:rsid w:val="000547ED"/>
    <w:rsid w:val="00064926"/>
    <w:rsid w:val="0006626F"/>
    <w:rsid w:val="00075E18"/>
    <w:rsid w:val="00082E5A"/>
    <w:rsid w:val="00087B4D"/>
    <w:rsid w:val="00090389"/>
    <w:rsid w:val="000A700B"/>
    <w:rsid w:val="000C6254"/>
    <w:rsid w:val="000C7FB1"/>
    <w:rsid w:val="000D7A1D"/>
    <w:rsid w:val="000F0BF8"/>
    <w:rsid w:val="001008AC"/>
    <w:rsid w:val="00105E98"/>
    <w:rsid w:val="001231A6"/>
    <w:rsid w:val="00127B2E"/>
    <w:rsid w:val="00145DC6"/>
    <w:rsid w:val="001551AD"/>
    <w:rsid w:val="0016729F"/>
    <w:rsid w:val="0018048F"/>
    <w:rsid w:val="001822A5"/>
    <w:rsid w:val="001B62B3"/>
    <w:rsid w:val="001C07D0"/>
    <w:rsid w:val="001D1675"/>
    <w:rsid w:val="001E6923"/>
    <w:rsid w:val="001F5FEC"/>
    <w:rsid w:val="00240FA8"/>
    <w:rsid w:val="00264876"/>
    <w:rsid w:val="00271026"/>
    <w:rsid w:val="00271A54"/>
    <w:rsid w:val="00272D06"/>
    <w:rsid w:val="002A2F59"/>
    <w:rsid w:val="002A4B4D"/>
    <w:rsid w:val="002B70D6"/>
    <w:rsid w:val="002E6F0E"/>
    <w:rsid w:val="002F082D"/>
    <w:rsid w:val="002F258B"/>
    <w:rsid w:val="002F6D13"/>
    <w:rsid w:val="00315E1D"/>
    <w:rsid w:val="003213A7"/>
    <w:rsid w:val="0033008E"/>
    <w:rsid w:val="0034754E"/>
    <w:rsid w:val="00355207"/>
    <w:rsid w:val="0036585D"/>
    <w:rsid w:val="00375AA2"/>
    <w:rsid w:val="003835E9"/>
    <w:rsid w:val="003B4718"/>
    <w:rsid w:val="003B6AD5"/>
    <w:rsid w:val="003B7FFB"/>
    <w:rsid w:val="003D19B6"/>
    <w:rsid w:val="003F5C1D"/>
    <w:rsid w:val="004348D8"/>
    <w:rsid w:val="004616D4"/>
    <w:rsid w:val="00464DD2"/>
    <w:rsid w:val="00466581"/>
    <w:rsid w:val="00493121"/>
    <w:rsid w:val="004A4B13"/>
    <w:rsid w:val="004B612D"/>
    <w:rsid w:val="004C3B45"/>
    <w:rsid w:val="004D0A24"/>
    <w:rsid w:val="004E06C9"/>
    <w:rsid w:val="004E2A08"/>
    <w:rsid w:val="004E2D43"/>
    <w:rsid w:val="004F550B"/>
    <w:rsid w:val="004F6FBC"/>
    <w:rsid w:val="0050015E"/>
    <w:rsid w:val="0051358E"/>
    <w:rsid w:val="00517827"/>
    <w:rsid w:val="00523B0A"/>
    <w:rsid w:val="005245C9"/>
    <w:rsid w:val="005246BF"/>
    <w:rsid w:val="00554056"/>
    <w:rsid w:val="00560442"/>
    <w:rsid w:val="00576507"/>
    <w:rsid w:val="005863A7"/>
    <w:rsid w:val="00591140"/>
    <w:rsid w:val="005C28FC"/>
    <w:rsid w:val="0061043C"/>
    <w:rsid w:val="006139D7"/>
    <w:rsid w:val="00631C3B"/>
    <w:rsid w:val="00634750"/>
    <w:rsid w:val="006430DD"/>
    <w:rsid w:val="00660669"/>
    <w:rsid w:val="00662E00"/>
    <w:rsid w:val="00673D02"/>
    <w:rsid w:val="00675BF5"/>
    <w:rsid w:val="006860ED"/>
    <w:rsid w:val="006909EC"/>
    <w:rsid w:val="006A570D"/>
    <w:rsid w:val="006B0EF1"/>
    <w:rsid w:val="006B20E8"/>
    <w:rsid w:val="006C1AC6"/>
    <w:rsid w:val="006C5DA4"/>
    <w:rsid w:val="006D0B1F"/>
    <w:rsid w:val="006D2518"/>
    <w:rsid w:val="00700AF2"/>
    <w:rsid w:val="0071246A"/>
    <w:rsid w:val="00724687"/>
    <w:rsid w:val="007278C9"/>
    <w:rsid w:val="00740393"/>
    <w:rsid w:val="00750A4C"/>
    <w:rsid w:val="007777D8"/>
    <w:rsid w:val="00777D65"/>
    <w:rsid w:val="00782DE8"/>
    <w:rsid w:val="00787E29"/>
    <w:rsid w:val="00793829"/>
    <w:rsid w:val="007C1FAF"/>
    <w:rsid w:val="007C4240"/>
    <w:rsid w:val="007C6068"/>
    <w:rsid w:val="007E0352"/>
    <w:rsid w:val="007E448F"/>
    <w:rsid w:val="007E78A3"/>
    <w:rsid w:val="007F0650"/>
    <w:rsid w:val="007F5EA2"/>
    <w:rsid w:val="00805B52"/>
    <w:rsid w:val="00807701"/>
    <w:rsid w:val="00812D24"/>
    <w:rsid w:val="00846794"/>
    <w:rsid w:val="00861E9E"/>
    <w:rsid w:val="00873D8B"/>
    <w:rsid w:val="008770DA"/>
    <w:rsid w:val="00883E4A"/>
    <w:rsid w:val="00887DE2"/>
    <w:rsid w:val="008956A6"/>
    <w:rsid w:val="008A1966"/>
    <w:rsid w:val="008D209B"/>
    <w:rsid w:val="008E769A"/>
    <w:rsid w:val="008F5817"/>
    <w:rsid w:val="009207C0"/>
    <w:rsid w:val="009219D7"/>
    <w:rsid w:val="00922D1E"/>
    <w:rsid w:val="0093066C"/>
    <w:rsid w:val="0094220C"/>
    <w:rsid w:val="00952B67"/>
    <w:rsid w:val="00953BA6"/>
    <w:rsid w:val="00956629"/>
    <w:rsid w:val="009575B8"/>
    <w:rsid w:val="00960F64"/>
    <w:rsid w:val="00964D28"/>
    <w:rsid w:val="00974E34"/>
    <w:rsid w:val="009B2783"/>
    <w:rsid w:val="009C7B22"/>
    <w:rsid w:val="009D4485"/>
    <w:rsid w:val="009E4636"/>
    <w:rsid w:val="009E4806"/>
    <w:rsid w:val="009E5A47"/>
    <w:rsid w:val="009E77EF"/>
    <w:rsid w:val="00A3104D"/>
    <w:rsid w:val="00A357A9"/>
    <w:rsid w:val="00A3772C"/>
    <w:rsid w:val="00A5113F"/>
    <w:rsid w:val="00A704FF"/>
    <w:rsid w:val="00A745AC"/>
    <w:rsid w:val="00A94E53"/>
    <w:rsid w:val="00AB10BC"/>
    <w:rsid w:val="00AB5D1A"/>
    <w:rsid w:val="00AD7529"/>
    <w:rsid w:val="00AE070D"/>
    <w:rsid w:val="00AF7E9B"/>
    <w:rsid w:val="00B04E8F"/>
    <w:rsid w:val="00B13832"/>
    <w:rsid w:val="00B15975"/>
    <w:rsid w:val="00B36BF2"/>
    <w:rsid w:val="00B46F56"/>
    <w:rsid w:val="00B51E16"/>
    <w:rsid w:val="00B85D2C"/>
    <w:rsid w:val="00B87166"/>
    <w:rsid w:val="00B92FA6"/>
    <w:rsid w:val="00B95291"/>
    <w:rsid w:val="00B9637A"/>
    <w:rsid w:val="00BA75DD"/>
    <w:rsid w:val="00BB6637"/>
    <w:rsid w:val="00BB75AF"/>
    <w:rsid w:val="00BC1117"/>
    <w:rsid w:val="00BC283E"/>
    <w:rsid w:val="00BC49DB"/>
    <w:rsid w:val="00BC53E7"/>
    <w:rsid w:val="00BE57DE"/>
    <w:rsid w:val="00BE59F2"/>
    <w:rsid w:val="00BF0D35"/>
    <w:rsid w:val="00C001C6"/>
    <w:rsid w:val="00C16AA3"/>
    <w:rsid w:val="00C34F6E"/>
    <w:rsid w:val="00C35915"/>
    <w:rsid w:val="00C47362"/>
    <w:rsid w:val="00C758CC"/>
    <w:rsid w:val="00C95363"/>
    <w:rsid w:val="00C96E8E"/>
    <w:rsid w:val="00CA4D7A"/>
    <w:rsid w:val="00CB031F"/>
    <w:rsid w:val="00CC0180"/>
    <w:rsid w:val="00CE13A8"/>
    <w:rsid w:val="00CF0844"/>
    <w:rsid w:val="00CF31ED"/>
    <w:rsid w:val="00CF69B5"/>
    <w:rsid w:val="00D022D8"/>
    <w:rsid w:val="00D1491C"/>
    <w:rsid w:val="00D32B48"/>
    <w:rsid w:val="00D35AC5"/>
    <w:rsid w:val="00D5220A"/>
    <w:rsid w:val="00D70A44"/>
    <w:rsid w:val="00D87492"/>
    <w:rsid w:val="00D918BB"/>
    <w:rsid w:val="00D9459D"/>
    <w:rsid w:val="00D97F81"/>
    <w:rsid w:val="00DA154F"/>
    <w:rsid w:val="00DA261A"/>
    <w:rsid w:val="00DD43A8"/>
    <w:rsid w:val="00DE116B"/>
    <w:rsid w:val="00DE3F9A"/>
    <w:rsid w:val="00DF1332"/>
    <w:rsid w:val="00E139AD"/>
    <w:rsid w:val="00E13E72"/>
    <w:rsid w:val="00E20135"/>
    <w:rsid w:val="00E22551"/>
    <w:rsid w:val="00E23614"/>
    <w:rsid w:val="00E250A0"/>
    <w:rsid w:val="00E305B5"/>
    <w:rsid w:val="00E30C40"/>
    <w:rsid w:val="00E3615C"/>
    <w:rsid w:val="00E95AD9"/>
    <w:rsid w:val="00E96C2C"/>
    <w:rsid w:val="00EA7C51"/>
    <w:rsid w:val="00EB2088"/>
    <w:rsid w:val="00EC6FCC"/>
    <w:rsid w:val="00ED409D"/>
    <w:rsid w:val="00F31BE4"/>
    <w:rsid w:val="00F40B8A"/>
    <w:rsid w:val="00F43250"/>
    <w:rsid w:val="00F54C2D"/>
    <w:rsid w:val="00F62123"/>
    <w:rsid w:val="00F66DD1"/>
    <w:rsid w:val="00F76303"/>
    <w:rsid w:val="00F86BFF"/>
    <w:rsid w:val="00FB21BC"/>
    <w:rsid w:val="00FC0F77"/>
    <w:rsid w:val="00FD0614"/>
    <w:rsid w:val="00FD067A"/>
    <w:rsid w:val="00FD1A5C"/>
    <w:rsid w:val="00FE1F30"/>
    <w:rsid w:val="00FE33D3"/>
    <w:rsid w:val="00FF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B92C3-1B1D-403B-92F0-E833721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D7A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A4B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39AD"/>
    <w:rPr>
      <w:rFonts w:ascii="Tahoma" w:hAnsi="Tahoma" w:cs="Tahoma"/>
      <w:sz w:val="16"/>
      <w:szCs w:val="16"/>
    </w:rPr>
  </w:style>
  <w:style w:type="character" w:styleId="Strong">
    <w:name w:val="Strong"/>
    <w:qFormat/>
    <w:rsid w:val="00E20135"/>
    <w:rPr>
      <w:b/>
      <w:bCs/>
    </w:rPr>
  </w:style>
  <w:style w:type="paragraph" w:styleId="Footer">
    <w:name w:val="footer"/>
    <w:basedOn w:val="Normal"/>
    <w:rsid w:val="002F25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58B"/>
  </w:style>
  <w:style w:type="paragraph" w:styleId="ListParagraph">
    <w:name w:val="List Paragraph"/>
    <w:basedOn w:val="Normal"/>
    <w:uiPriority w:val="34"/>
    <w:qFormat/>
    <w:rsid w:val="0014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SJD Thesis Writing course</vt:lpstr>
      <vt:lpstr>SJD Thesis Writing course</vt:lpstr>
    </vt:vector>
  </TitlesOfParts>
  <Company>Central European University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SJD Thesis Writing course</dc:title>
  <dc:creator>CEU</dc:creator>
  <cp:lastModifiedBy>CEU</cp:lastModifiedBy>
  <cp:revision>2</cp:revision>
  <cp:lastPrinted>2014-10-07T13:23:00Z</cp:lastPrinted>
  <dcterms:created xsi:type="dcterms:W3CDTF">2016-08-16T08:35:00Z</dcterms:created>
  <dcterms:modified xsi:type="dcterms:W3CDTF">2016-08-16T08:35:00Z</dcterms:modified>
</cp:coreProperties>
</file>